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509E" w:rsidRPr="00A91015" w:rsidRDefault="009B1BDD" w:rsidP="001C509E">
      <w:pPr>
        <w:spacing w:line="360" w:lineRule="auto"/>
        <w:jc w:val="center"/>
        <w:rPr>
          <w:rFonts w:ascii="Times New Roman" w:hAnsi="Times New Roman" w:cs="Times New Roman"/>
          <w:bCs/>
          <w:sz w:val="20"/>
          <w:szCs w:val="20"/>
        </w:rPr>
      </w:pPr>
      <w:r w:rsidRPr="00A91015">
        <w:rPr>
          <w:rFonts w:ascii="Times New Roman" w:hAnsi="Times New Roman" w:cs="Times New Roman"/>
          <w:bCs/>
          <w:sz w:val="20"/>
          <w:szCs w:val="20"/>
        </w:rPr>
        <w:t>Технологическая карта учебного занятия, реализующего развитие УУД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59"/>
        <w:gridCol w:w="1686"/>
        <w:gridCol w:w="2283"/>
        <w:gridCol w:w="221"/>
        <w:gridCol w:w="1148"/>
        <w:gridCol w:w="190"/>
        <w:gridCol w:w="284"/>
        <w:gridCol w:w="528"/>
        <w:gridCol w:w="2272"/>
      </w:tblGrid>
      <w:tr w:rsidR="009B1BDD" w:rsidRPr="00A91015" w:rsidTr="003B7218">
        <w:tc>
          <w:tcPr>
            <w:tcW w:w="26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BDD" w:rsidRPr="00A91015" w:rsidRDefault="009B1BDD" w:rsidP="00986EA2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91015">
              <w:rPr>
                <w:rFonts w:ascii="Times New Roman" w:hAnsi="Times New Roman" w:cs="Times New Roman"/>
                <w:bCs/>
                <w:sz w:val="20"/>
                <w:szCs w:val="20"/>
              </w:rPr>
              <w:t>Предмет</w:t>
            </w:r>
          </w:p>
        </w:tc>
        <w:tc>
          <w:tcPr>
            <w:tcW w:w="25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BDD" w:rsidRPr="00A91015" w:rsidRDefault="00AD1309" w:rsidP="00986EA2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91015">
              <w:rPr>
                <w:rFonts w:ascii="Times New Roman" w:hAnsi="Times New Roman" w:cs="Times New Roman"/>
                <w:bCs/>
                <w:sz w:val="20"/>
                <w:szCs w:val="20"/>
              </w:rPr>
              <w:t>Вероятность и статистика</w:t>
            </w:r>
          </w:p>
        </w:tc>
        <w:tc>
          <w:tcPr>
            <w:tcW w:w="21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BDD" w:rsidRPr="00A91015" w:rsidRDefault="009B1BDD" w:rsidP="00986EA2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</w:pPr>
            <w:r w:rsidRPr="00A91015">
              <w:rPr>
                <w:rFonts w:ascii="Times New Roman" w:hAnsi="Times New Roman" w:cs="Times New Roman"/>
                <w:bCs/>
                <w:sz w:val="20"/>
                <w:szCs w:val="20"/>
              </w:rPr>
              <w:t>Класс</w:t>
            </w:r>
            <w:r w:rsidR="00F258C2" w:rsidRPr="00A91015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BDD" w:rsidRPr="00A91015" w:rsidRDefault="00F258C2" w:rsidP="00986EA2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</w:pPr>
            <w:r w:rsidRPr="00A91015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7</w:t>
            </w:r>
          </w:p>
        </w:tc>
      </w:tr>
      <w:tr w:rsidR="009B1BDD" w:rsidRPr="00A91015" w:rsidTr="003B7218">
        <w:tc>
          <w:tcPr>
            <w:tcW w:w="26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BDD" w:rsidRPr="00A91015" w:rsidRDefault="009B1BDD" w:rsidP="00986EA2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91015">
              <w:rPr>
                <w:rFonts w:ascii="Times New Roman" w:hAnsi="Times New Roman" w:cs="Times New Roman"/>
                <w:bCs/>
                <w:sz w:val="20"/>
                <w:szCs w:val="20"/>
              </w:rPr>
              <w:t>Авторы УМК</w:t>
            </w:r>
          </w:p>
        </w:tc>
        <w:tc>
          <w:tcPr>
            <w:tcW w:w="69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BDD" w:rsidRPr="00A91015" w:rsidRDefault="00AD1309" w:rsidP="00986EA2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91015">
              <w:rPr>
                <w:rFonts w:ascii="Times New Roman" w:hAnsi="Times New Roman" w:cs="Times New Roman"/>
                <w:bCs/>
                <w:sz w:val="20"/>
                <w:szCs w:val="20"/>
              </w:rPr>
              <w:t>Высоцкий Иван Ростиславович, Ященко Иван Валериевич</w:t>
            </w:r>
          </w:p>
        </w:tc>
      </w:tr>
      <w:tr w:rsidR="009B1BDD" w:rsidRPr="00A91015" w:rsidTr="003B7218">
        <w:tc>
          <w:tcPr>
            <w:tcW w:w="26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BDD" w:rsidRPr="00A91015" w:rsidRDefault="009B1BDD" w:rsidP="00986EA2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91015">
              <w:rPr>
                <w:rFonts w:ascii="Times New Roman" w:hAnsi="Times New Roman" w:cs="Times New Roman"/>
                <w:bCs/>
                <w:sz w:val="20"/>
                <w:szCs w:val="20"/>
              </w:rPr>
              <w:t>Тема учебного занятия</w:t>
            </w:r>
          </w:p>
        </w:tc>
        <w:tc>
          <w:tcPr>
            <w:tcW w:w="69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BDD" w:rsidRPr="00A91015" w:rsidRDefault="00534F21" w:rsidP="00986EA2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91015">
              <w:rPr>
                <w:rFonts w:ascii="Times New Roman" w:hAnsi="Times New Roman" w:cs="Times New Roman"/>
                <w:sz w:val="20"/>
                <w:szCs w:val="20"/>
              </w:rPr>
              <w:t>Наименьшее</w:t>
            </w:r>
            <w:r w:rsidRPr="00A91015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 w:rsidRPr="00A91015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A91015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 w:rsidRPr="00A91015">
              <w:rPr>
                <w:rFonts w:ascii="Times New Roman" w:hAnsi="Times New Roman" w:cs="Times New Roman"/>
                <w:sz w:val="20"/>
                <w:szCs w:val="20"/>
              </w:rPr>
              <w:t>наибольшее</w:t>
            </w:r>
            <w:r w:rsidRPr="00A91015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 w:rsidRPr="00A91015">
              <w:rPr>
                <w:rFonts w:ascii="Times New Roman" w:hAnsi="Times New Roman" w:cs="Times New Roman"/>
                <w:sz w:val="20"/>
                <w:szCs w:val="20"/>
              </w:rPr>
              <w:t>значения</w:t>
            </w:r>
            <w:r w:rsidR="009E7994" w:rsidRPr="00A91015">
              <w:rPr>
                <w:rFonts w:ascii="Times New Roman" w:hAnsi="Times New Roman" w:cs="Times New Roman"/>
                <w:sz w:val="20"/>
                <w:szCs w:val="20"/>
              </w:rPr>
              <w:t xml:space="preserve"> числового набора</w:t>
            </w:r>
            <w:r w:rsidRPr="00A91015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A91015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 w:rsidRPr="00A91015">
              <w:rPr>
                <w:rFonts w:ascii="Times New Roman" w:hAnsi="Times New Roman" w:cs="Times New Roman"/>
                <w:sz w:val="20"/>
                <w:szCs w:val="20"/>
              </w:rPr>
              <w:t>Размах.</w:t>
            </w:r>
          </w:p>
        </w:tc>
      </w:tr>
      <w:tr w:rsidR="009B1BDD" w:rsidRPr="00A91015" w:rsidTr="003B7218">
        <w:tc>
          <w:tcPr>
            <w:tcW w:w="26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BDD" w:rsidRPr="00A91015" w:rsidRDefault="009B1BDD" w:rsidP="00986EA2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91015">
              <w:rPr>
                <w:rFonts w:ascii="Times New Roman" w:hAnsi="Times New Roman" w:cs="Times New Roman"/>
                <w:bCs/>
                <w:sz w:val="20"/>
                <w:szCs w:val="20"/>
              </w:rPr>
              <w:t>Тип учебного занятия</w:t>
            </w:r>
          </w:p>
        </w:tc>
        <w:tc>
          <w:tcPr>
            <w:tcW w:w="69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BDD" w:rsidRPr="00A91015" w:rsidRDefault="00D51648" w:rsidP="00986EA2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9101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Освоение </w:t>
            </w:r>
            <w:r w:rsidR="005C6E6B" w:rsidRPr="00A9101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новых знаний</w:t>
            </w:r>
          </w:p>
        </w:tc>
      </w:tr>
      <w:tr w:rsidR="009B1BDD" w:rsidRPr="00A91015" w:rsidTr="003B7218">
        <w:tc>
          <w:tcPr>
            <w:tcW w:w="26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BDD" w:rsidRPr="00A91015" w:rsidRDefault="009B1BDD" w:rsidP="00986EA2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91015">
              <w:rPr>
                <w:rFonts w:ascii="Times New Roman" w:hAnsi="Times New Roman" w:cs="Times New Roman"/>
                <w:bCs/>
                <w:sz w:val="20"/>
                <w:szCs w:val="20"/>
              </w:rPr>
              <w:t>Цель занятия</w:t>
            </w:r>
          </w:p>
        </w:tc>
        <w:tc>
          <w:tcPr>
            <w:tcW w:w="69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BDD" w:rsidRPr="00A91015" w:rsidRDefault="005B1516" w:rsidP="005B1516">
            <w:pPr>
              <w:pStyle w:val="TableParagraph"/>
              <w:spacing w:line="237" w:lineRule="auto"/>
              <w:ind w:left="139" w:right="747" w:hanging="72"/>
              <w:rPr>
                <w:sz w:val="20"/>
                <w:szCs w:val="20"/>
              </w:rPr>
            </w:pPr>
            <w:r w:rsidRPr="00A91015">
              <w:rPr>
                <w:bCs/>
                <w:sz w:val="20"/>
                <w:szCs w:val="20"/>
              </w:rPr>
              <w:t xml:space="preserve">Ввести новые понятия, характеризующие набор величин (наибольшее и наименьшее значения числового набора, размах); </w:t>
            </w:r>
            <w:r w:rsidRPr="00A91015">
              <w:rPr>
                <w:sz w:val="20"/>
                <w:szCs w:val="20"/>
              </w:rPr>
              <w:t>изучить</w:t>
            </w:r>
            <w:r w:rsidRPr="00A91015">
              <w:rPr>
                <w:spacing w:val="-2"/>
                <w:sz w:val="20"/>
                <w:szCs w:val="20"/>
              </w:rPr>
              <w:t xml:space="preserve"> </w:t>
            </w:r>
            <w:r w:rsidRPr="00A91015">
              <w:rPr>
                <w:sz w:val="20"/>
                <w:szCs w:val="20"/>
              </w:rPr>
              <w:t>области</w:t>
            </w:r>
            <w:r w:rsidRPr="00A91015">
              <w:rPr>
                <w:spacing w:val="1"/>
                <w:sz w:val="20"/>
                <w:szCs w:val="20"/>
              </w:rPr>
              <w:t xml:space="preserve"> </w:t>
            </w:r>
            <w:r w:rsidRPr="00A91015">
              <w:rPr>
                <w:sz w:val="20"/>
                <w:szCs w:val="20"/>
              </w:rPr>
              <w:t>применения</w:t>
            </w:r>
            <w:r w:rsidRPr="00A91015">
              <w:rPr>
                <w:spacing w:val="-1"/>
                <w:sz w:val="20"/>
                <w:szCs w:val="20"/>
              </w:rPr>
              <w:t xml:space="preserve"> </w:t>
            </w:r>
            <w:r w:rsidRPr="00A91015">
              <w:rPr>
                <w:sz w:val="20"/>
                <w:szCs w:val="20"/>
              </w:rPr>
              <w:t>этих</w:t>
            </w:r>
            <w:r w:rsidRPr="00A91015">
              <w:rPr>
                <w:spacing w:val="2"/>
                <w:sz w:val="20"/>
                <w:szCs w:val="20"/>
              </w:rPr>
              <w:t xml:space="preserve"> </w:t>
            </w:r>
            <w:r w:rsidRPr="00A91015">
              <w:rPr>
                <w:sz w:val="20"/>
                <w:szCs w:val="20"/>
              </w:rPr>
              <w:t>понятий</w:t>
            </w:r>
            <w:r w:rsidRPr="00A91015">
              <w:rPr>
                <w:spacing w:val="1"/>
                <w:sz w:val="20"/>
                <w:szCs w:val="20"/>
              </w:rPr>
              <w:t xml:space="preserve"> </w:t>
            </w:r>
            <w:r w:rsidRPr="00A91015">
              <w:rPr>
                <w:sz w:val="20"/>
                <w:szCs w:val="20"/>
              </w:rPr>
              <w:t>при</w:t>
            </w:r>
            <w:r w:rsidRPr="00A91015">
              <w:rPr>
                <w:spacing w:val="-1"/>
                <w:sz w:val="20"/>
                <w:szCs w:val="20"/>
              </w:rPr>
              <w:t xml:space="preserve"> </w:t>
            </w:r>
            <w:r w:rsidRPr="00A91015">
              <w:rPr>
                <w:sz w:val="20"/>
                <w:szCs w:val="20"/>
              </w:rPr>
              <w:t>анализе</w:t>
            </w:r>
            <w:r w:rsidRPr="00A91015">
              <w:rPr>
                <w:spacing w:val="-1"/>
                <w:sz w:val="20"/>
                <w:szCs w:val="20"/>
              </w:rPr>
              <w:t xml:space="preserve"> </w:t>
            </w:r>
            <w:r w:rsidRPr="00A91015">
              <w:rPr>
                <w:sz w:val="20"/>
                <w:szCs w:val="20"/>
              </w:rPr>
              <w:t>статистической</w:t>
            </w:r>
            <w:r w:rsidRPr="00A91015">
              <w:rPr>
                <w:spacing w:val="3"/>
                <w:sz w:val="20"/>
                <w:szCs w:val="20"/>
              </w:rPr>
              <w:t xml:space="preserve"> </w:t>
            </w:r>
            <w:r w:rsidRPr="00A91015">
              <w:rPr>
                <w:sz w:val="20"/>
                <w:szCs w:val="20"/>
              </w:rPr>
              <w:t>информации.</w:t>
            </w:r>
          </w:p>
        </w:tc>
      </w:tr>
      <w:tr w:rsidR="009B1BDD" w:rsidRPr="00A91015" w:rsidTr="003B7218">
        <w:tc>
          <w:tcPr>
            <w:tcW w:w="957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BDD" w:rsidRPr="00A91015" w:rsidRDefault="009B1BDD" w:rsidP="00986EA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91015">
              <w:rPr>
                <w:rFonts w:ascii="Times New Roman" w:hAnsi="Times New Roman" w:cs="Times New Roman"/>
                <w:bCs/>
                <w:sz w:val="20"/>
                <w:szCs w:val="20"/>
              </w:rPr>
              <w:t>Планируемые образовательные результаты</w:t>
            </w:r>
          </w:p>
        </w:tc>
      </w:tr>
      <w:tr w:rsidR="009B1BDD" w:rsidRPr="00A91015" w:rsidTr="003B7218">
        <w:tc>
          <w:tcPr>
            <w:tcW w:w="26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BDD" w:rsidRPr="00A91015" w:rsidRDefault="009B1BDD" w:rsidP="00986EA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91015">
              <w:rPr>
                <w:rFonts w:ascii="Times New Roman" w:hAnsi="Times New Roman" w:cs="Times New Roman"/>
                <w:bCs/>
                <w:sz w:val="20"/>
                <w:szCs w:val="20"/>
              </w:rPr>
              <w:t>Предметные</w:t>
            </w:r>
          </w:p>
        </w:tc>
        <w:tc>
          <w:tcPr>
            <w:tcW w:w="38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BDD" w:rsidRPr="00A91015" w:rsidRDefault="009B1BDD" w:rsidP="00986EA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91015">
              <w:rPr>
                <w:rFonts w:ascii="Times New Roman" w:hAnsi="Times New Roman" w:cs="Times New Roman"/>
                <w:bCs/>
                <w:sz w:val="20"/>
                <w:szCs w:val="20"/>
              </w:rPr>
              <w:t>Метапредметные</w:t>
            </w:r>
          </w:p>
        </w:tc>
        <w:tc>
          <w:tcPr>
            <w:tcW w:w="30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BDD" w:rsidRPr="00A91015" w:rsidRDefault="009B1BDD" w:rsidP="00986EA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91015">
              <w:rPr>
                <w:rFonts w:ascii="Times New Roman" w:hAnsi="Times New Roman" w:cs="Times New Roman"/>
                <w:bCs/>
                <w:sz w:val="20"/>
                <w:szCs w:val="20"/>
              </w:rPr>
              <w:t>Личностные</w:t>
            </w:r>
          </w:p>
        </w:tc>
      </w:tr>
      <w:tr w:rsidR="009B1BDD" w:rsidRPr="00A91015" w:rsidTr="003B7218">
        <w:tc>
          <w:tcPr>
            <w:tcW w:w="26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BDD" w:rsidRPr="00A91015" w:rsidRDefault="009B1BDD" w:rsidP="00986EA2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9B1BDD" w:rsidRPr="00A91015" w:rsidRDefault="00986EA2" w:rsidP="00986EA2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91015">
              <w:rPr>
                <w:rFonts w:ascii="Times New Roman" w:hAnsi="Times New Roman" w:cs="Times New Roman"/>
                <w:bCs/>
                <w:sz w:val="20"/>
                <w:szCs w:val="20"/>
              </w:rPr>
              <w:t>Пр</w:t>
            </w:r>
            <w:proofErr w:type="gramStart"/>
            <w:r w:rsidRPr="00A91015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  <w:proofErr w:type="gramEnd"/>
            <w:r w:rsidR="004C63E7" w:rsidRPr="00A9101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="003B5150" w:rsidRPr="00A91015">
              <w:rPr>
                <w:rFonts w:ascii="Times New Roman" w:hAnsi="Times New Roman" w:cs="Times New Roman"/>
                <w:bCs/>
                <w:sz w:val="20"/>
                <w:szCs w:val="20"/>
              </w:rPr>
              <w:t>ф</w:t>
            </w:r>
            <w:r w:rsidR="0047051C" w:rsidRPr="00A91015">
              <w:rPr>
                <w:rFonts w:ascii="Times New Roman" w:hAnsi="Times New Roman" w:cs="Times New Roman"/>
                <w:bCs/>
                <w:sz w:val="20"/>
                <w:szCs w:val="20"/>
              </w:rPr>
              <w:t>ормирование основных понятий;</w:t>
            </w:r>
          </w:p>
          <w:p w:rsidR="00986EA2" w:rsidRPr="00A91015" w:rsidRDefault="00986EA2" w:rsidP="00986EA2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91015">
              <w:rPr>
                <w:rFonts w:ascii="Times New Roman" w:hAnsi="Times New Roman" w:cs="Times New Roman"/>
                <w:bCs/>
                <w:sz w:val="20"/>
                <w:szCs w:val="20"/>
              </w:rPr>
              <w:t>Пр</w:t>
            </w:r>
            <w:proofErr w:type="gramStart"/>
            <w:r w:rsidRPr="00A91015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  <w:proofErr w:type="gramEnd"/>
            <w:r w:rsidR="006C6D91" w:rsidRPr="00A9101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="003B5150" w:rsidRPr="00A91015">
              <w:rPr>
                <w:rFonts w:ascii="Times New Roman" w:hAnsi="Times New Roman" w:cs="Times New Roman"/>
                <w:bCs/>
                <w:sz w:val="20"/>
                <w:szCs w:val="20"/>
              </w:rPr>
              <w:t>о</w:t>
            </w:r>
            <w:r w:rsidR="006C6D91" w:rsidRPr="00A91015">
              <w:rPr>
                <w:rFonts w:ascii="Times New Roman" w:hAnsi="Times New Roman" w:cs="Times New Roman"/>
                <w:bCs/>
                <w:sz w:val="20"/>
                <w:szCs w:val="20"/>
              </w:rPr>
              <w:t>пределение и вычисление наибольшего и наименьшего значений числового набора, размаха</w:t>
            </w:r>
            <w:r w:rsidR="0047051C" w:rsidRPr="00A91015">
              <w:rPr>
                <w:rFonts w:ascii="Times New Roman" w:hAnsi="Times New Roman" w:cs="Times New Roman"/>
                <w:bCs/>
                <w:sz w:val="20"/>
                <w:szCs w:val="20"/>
              </w:rPr>
              <w:t>;</w:t>
            </w:r>
          </w:p>
          <w:p w:rsidR="00773867" w:rsidRPr="00A91015" w:rsidRDefault="00986EA2" w:rsidP="00773867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91015">
              <w:rPr>
                <w:rFonts w:ascii="Times New Roman" w:hAnsi="Times New Roman" w:cs="Times New Roman"/>
                <w:bCs/>
                <w:sz w:val="20"/>
                <w:szCs w:val="20"/>
              </w:rPr>
              <w:t>Пр3</w:t>
            </w:r>
            <w:r w:rsidR="00773867" w:rsidRPr="00A9101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="003B5150" w:rsidRPr="00A91015">
              <w:rPr>
                <w:rFonts w:ascii="Times New Roman" w:hAnsi="Times New Roman" w:cs="Times New Roman"/>
                <w:bCs/>
                <w:sz w:val="20"/>
                <w:szCs w:val="20"/>
              </w:rPr>
              <w:t>о</w:t>
            </w:r>
            <w:r w:rsidR="00773867" w:rsidRPr="00A9101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бъяснить практический смысл </w:t>
            </w:r>
            <w:r w:rsidR="001306C0" w:rsidRPr="00A91015">
              <w:rPr>
                <w:rFonts w:ascii="Times New Roman" w:hAnsi="Times New Roman" w:cs="Times New Roman"/>
                <w:bCs/>
                <w:sz w:val="20"/>
                <w:szCs w:val="20"/>
              </w:rPr>
              <w:t>этих статистических показателей</w:t>
            </w:r>
            <w:proofErr w:type="gramStart"/>
            <w:r w:rsidR="001306C0" w:rsidRPr="00A91015">
              <w:rPr>
                <w:rFonts w:ascii="Times New Roman" w:hAnsi="Times New Roman" w:cs="Times New Roman"/>
                <w:bCs/>
                <w:sz w:val="20"/>
                <w:szCs w:val="20"/>
              </w:rPr>
              <w:t>4</w:t>
            </w:r>
            <w:proofErr w:type="gramEnd"/>
            <w:r w:rsidR="001306C0" w:rsidRPr="00A9101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умение решать прикладные задачи.</w:t>
            </w:r>
          </w:p>
          <w:p w:rsidR="00986EA2" w:rsidRPr="00A91015" w:rsidRDefault="00986EA2" w:rsidP="00986EA2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1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3E7" w:rsidRPr="00A91015" w:rsidRDefault="008478E0" w:rsidP="00986EA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A91015">
              <w:rPr>
                <w:rFonts w:ascii="Times New Roman" w:hAnsi="Times New Roman" w:cs="Times New Roman"/>
                <w:sz w:val="20"/>
                <w:szCs w:val="20"/>
              </w:rPr>
              <w:t>Коммуникативные:</w:t>
            </w:r>
          </w:p>
          <w:p w:rsidR="0047051C" w:rsidRPr="00A91015" w:rsidRDefault="008478E0" w:rsidP="00986EA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A91015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Start"/>
            <w:r w:rsidRPr="00A9101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proofErr w:type="gramEnd"/>
            <w:r w:rsidR="003B5150" w:rsidRPr="00A9101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47051C" w:rsidRPr="00A91015">
              <w:rPr>
                <w:rFonts w:ascii="Times New Roman" w:hAnsi="Times New Roman" w:cs="Times New Roman"/>
                <w:sz w:val="20"/>
                <w:szCs w:val="20"/>
              </w:rPr>
              <w:t>умение</w:t>
            </w:r>
            <w:r w:rsidR="0047051C" w:rsidRPr="00A91015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 w:rsidR="0047051C" w:rsidRPr="00A91015">
              <w:rPr>
                <w:rFonts w:ascii="Times New Roman" w:hAnsi="Times New Roman" w:cs="Times New Roman"/>
                <w:sz w:val="20"/>
                <w:szCs w:val="20"/>
              </w:rPr>
              <w:t>рассуждать</w:t>
            </w:r>
            <w:r w:rsidR="0047051C" w:rsidRPr="00A91015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 w:rsidR="0047051C" w:rsidRPr="00A91015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="0047051C" w:rsidRPr="00A91015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 w:rsidR="0047051C" w:rsidRPr="00A91015">
              <w:rPr>
                <w:rFonts w:ascii="Times New Roman" w:hAnsi="Times New Roman" w:cs="Times New Roman"/>
                <w:sz w:val="20"/>
                <w:szCs w:val="20"/>
              </w:rPr>
              <w:t>аргументировать</w:t>
            </w:r>
            <w:r w:rsidR="0047051C" w:rsidRPr="00A91015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 w:rsidR="0047051C" w:rsidRPr="00A91015">
              <w:rPr>
                <w:rFonts w:ascii="Times New Roman" w:hAnsi="Times New Roman" w:cs="Times New Roman"/>
                <w:sz w:val="20"/>
                <w:szCs w:val="20"/>
              </w:rPr>
              <w:t>свои</w:t>
            </w:r>
            <w:r w:rsidR="0047051C" w:rsidRPr="00A91015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 w:rsidR="0047051C" w:rsidRPr="00A91015">
              <w:rPr>
                <w:rFonts w:ascii="Times New Roman" w:hAnsi="Times New Roman" w:cs="Times New Roman"/>
                <w:sz w:val="20"/>
                <w:szCs w:val="20"/>
              </w:rPr>
              <w:t>ответы;</w:t>
            </w:r>
          </w:p>
          <w:p w:rsidR="008478E0" w:rsidRPr="00A91015" w:rsidRDefault="008478E0" w:rsidP="00986EA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A91015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Start"/>
            <w:r w:rsidRPr="00A9101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  <w:r w:rsidR="0047051C" w:rsidRPr="00A9101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3B5150" w:rsidRPr="00A9101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47051C" w:rsidRPr="00A91015">
              <w:rPr>
                <w:rFonts w:ascii="Times New Roman" w:hAnsi="Times New Roman" w:cs="Times New Roman"/>
                <w:sz w:val="20"/>
                <w:szCs w:val="20"/>
              </w:rPr>
              <w:t>умение</w:t>
            </w:r>
            <w:r w:rsidR="0047051C" w:rsidRPr="00A91015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 w:rsidR="0047051C" w:rsidRPr="00A91015">
              <w:rPr>
                <w:rFonts w:ascii="Times New Roman" w:hAnsi="Times New Roman" w:cs="Times New Roman"/>
                <w:sz w:val="20"/>
                <w:szCs w:val="20"/>
              </w:rPr>
              <w:t>слушать</w:t>
            </w:r>
            <w:r w:rsidR="0047051C" w:rsidRPr="00A91015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 w:rsidR="0047051C" w:rsidRPr="00A91015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="0047051C" w:rsidRPr="00A91015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 w:rsidR="0047051C" w:rsidRPr="00A91015">
              <w:rPr>
                <w:rFonts w:ascii="Times New Roman" w:hAnsi="Times New Roman" w:cs="Times New Roman"/>
                <w:sz w:val="20"/>
                <w:szCs w:val="20"/>
              </w:rPr>
              <w:t>вступать</w:t>
            </w:r>
            <w:r w:rsidR="0047051C" w:rsidRPr="00A91015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 w:rsidR="0047051C" w:rsidRPr="00A91015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="0047051C" w:rsidRPr="00A91015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 w:rsidR="0047051C" w:rsidRPr="00A91015">
              <w:rPr>
                <w:rFonts w:ascii="Times New Roman" w:hAnsi="Times New Roman" w:cs="Times New Roman"/>
                <w:sz w:val="20"/>
                <w:szCs w:val="20"/>
              </w:rPr>
              <w:t>диалог;</w:t>
            </w:r>
          </w:p>
          <w:p w:rsidR="008478E0" w:rsidRPr="00A91015" w:rsidRDefault="008478E0" w:rsidP="00986EA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A91015">
              <w:rPr>
                <w:rFonts w:ascii="Times New Roman" w:hAnsi="Times New Roman" w:cs="Times New Roman"/>
                <w:sz w:val="20"/>
                <w:szCs w:val="20"/>
              </w:rPr>
              <w:t>к3</w:t>
            </w:r>
            <w:r w:rsidR="0047051C" w:rsidRPr="00A91015">
              <w:rPr>
                <w:rFonts w:ascii="Times New Roman" w:hAnsi="Times New Roman" w:cs="Times New Roman"/>
                <w:sz w:val="20"/>
                <w:szCs w:val="20"/>
              </w:rPr>
              <w:t xml:space="preserve"> воспитывать чувство взаимопомощи, уважительное отношение к</w:t>
            </w:r>
            <w:r w:rsidR="0047051C" w:rsidRPr="00A91015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="0047051C" w:rsidRPr="00A91015">
              <w:rPr>
                <w:rFonts w:ascii="Times New Roman" w:hAnsi="Times New Roman" w:cs="Times New Roman"/>
                <w:sz w:val="20"/>
                <w:szCs w:val="20"/>
              </w:rPr>
              <w:t>чужому</w:t>
            </w:r>
            <w:r w:rsidR="0047051C" w:rsidRPr="00A91015">
              <w:rPr>
                <w:rFonts w:ascii="Times New Roman" w:hAnsi="Times New Roman" w:cs="Times New Roman"/>
                <w:spacing w:val="-7"/>
                <w:sz w:val="20"/>
                <w:szCs w:val="20"/>
              </w:rPr>
              <w:t xml:space="preserve"> </w:t>
            </w:r>
            <w:r w:rsidR="0047051C" w:rsidRPr="00A91015">
              <w:rPr>
                <w:rFonts w:ascii="Times New Roman" w:hAnsi="Times New Roman" w:cs="Times New Roman"/>
                <w:sz w:val="20"/>
                <w:szCs w:val="20"/>
              </w:rPr>
              <w:t>мнению,</w:t>
            </w:r>
            <w:r w:rsidR="0047051C" w:rsidRPr="00A91015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 w:rsidR="0047051C" w:rsidRPr="00A91015">
              <w:rPr>
                <w:rFonts w:ascii="Times New Roman" w:hAnsi="Times New Roman" w:cs="Times New Roman"/>
                <w:sz w:val="20"/>
                <w:szCs w:val="20"/>
              </w:rPr>
              <w:t>культуру</w:t>
            </w:r>
            <w:r w:rsidR="0047051C" w:rsidRPr="00A91015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 w:rsidR="0047051C" w:rsidRPr="00A91015">
              <w:rPr>
                <w:rFonts w:ascii="Times New Roman" w:hAnsi="Times New Roman" w:cs="Times New Roman"/>
                <w:sz w:val="20"/>
                <w:szCs w:val="20"/>
              </w:rPr>
              <w:t>учебного</w:t>
            </w:r>
            <w:r w:rsidR="0047051C" w:rsidRPr="00A91015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 w:rsidR="0047051C" w:rsidRPr="00A91015">
              <w:rPr>
                <w:rFonts w:ascii="Times New Roman" w:hAnsi="Times New Roman" w:cs="Times New Roman"/>
                <w:sz w:val="20"/>
                <w:szCs w:val="20"/>
              </w:rPr>
              <w:t>труда,</w:t>
            </w:r>
            <w:r w:rsidR="0047051C" w:rsidRPr="00A91015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 w:rsidR="0047051C" w:rsidRPr="00A91015">
              <w:rPr>
                <w:rFonts w:ascii="Times New Roman" w:hAnsi="Times New Roman" w:cs="Times New Roman"/>
                <w:sz w:val="20"/>
                <w:szCs w:val="20"/>
              </w:rPr>
              <w:t>требовательное</w:t>
            </w:r>
            <w:r w:rsidR="0047051C" w:rsidRPr="00A91015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 w:rsidR="0047051C" w:rsidRPr="00A91015">
              <w:rPr>
                <w:rFonts w:ascii="Times New Roman" w:hAnsi="Times New Roman" w:cs="Times New Roman"/>
                <w:sz w:val="20"/>
                <w:szCs w:val="20"/>
              </w:rPr>
              <w:t>отношение</w:t>
            </w:r>
            <w:r w:rsidR="0047051C" w:rsidRPr="00A91015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 w:rsidR="0047051C" w:rsidRPr="00A91015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="0047051C" w:rsidRPr="00A91015">
              <w:rPr>
                <w:rFonts w:ascii="Times New Roman" w:hAnsi="Times New Roman" w:cs="Times New Roman"/>
                <w:spacing w:val="-57"/>
                <w:sz w:val="20"/>
                <w:szCs w:val="20"/>
              </w:rPr>
              <w:t xml:space="preserve"> </w:t>
            </w:r>
            <w:r w:rsidR="0047051C" w:rsidRPr="00A91015">
              <w:rPr>
                <w:rFonts w:ascii="Times New Roman" w:hAnsi="Times New Roman" w:cs="Times New Roman"/>
                <w:sz w:val="20"/>
                <w:szCs w:val="20"/>
              </w:rPr>
              <w:t>себе</w:t>
            </w:r>
            <w:r w:rsidR="0047051C" w:rsidRPr="00A91015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 w:rsidR="0047051C" w:rsidRPr="00A91015">
              <w:rPr>
                <w:rFonts w:ascii="Times New Roman" w:hAnsi="Times New Roman" w:cs="Times New Roman"/>
                <w:sz w:val="20"/>
                <w:szCs w:val="20"/>
              </w:rPr>
              <w:t>и своей работе.</w:t>
            </w:r>
          </w:p>
          <w:p w:rsidR="004C63E7" w:rsidRPr="00A91015" w:rsidRDefault="004C63E7" w:rsidP="00986EA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478E0" w:rsidRPr="00A91015" w:rsidRDefault="008478E0" w:rsidP="004C63E7">
            <w:pPr>
              <w:pStyle w:val="TableParagraph"/>
              <w:rPr>
                <w:sz w:val="20"/>
                <w:szCs w:val="20"/>
              </w:rPr>
            </w:pPr>
            <w:r w:rsidRPr="00A91015">
              <w:rPr>
                <w:sz w:val="20"/>
                <w:szCs w:val="20"/>
              </w:rPr>
              <w:t>Регулятивные</w:t>
            </w:r>
          </w:p>
          <w:p w:rsidR="008478E0" w:rsidRPr="00A91015" w:rsidRDefault="008478E0" w:rsidP="004C63E7">
            <w:pPr>
              <w:pStyle w:val="TableParagraph"/>
              <w:ind w:left="0"/>
              <w:rPr>
                <w:sz w:val="20"/>
                <w:szCs w:val="20"/>
              </w:rPr>
            </w:pPr>
            <w:r w:rsidRPr="00A91015">
              <w:rPr>
                <w:sz w:val="20"/>
                <w:szCs w:val="20"/>
              </w:rPr>
              <w:t>р</w:t>
            </w:r>
            <w:proofErr w:type="gramStart"/>
            <w:r w:rsidRPr="00A91015">
              <w:rPr>
                <w:sz w:val="20"/>
                <w:szCs w:val="20"/>
              </w:rPr>
              <w:t>1</w:t>
            </w:r>
            <w:proofErr w:type="gramEnd"/>
            <w:r w:rsidR="00906F26" w:rsidRPr="00A91015">
              <w:rPr>
                <w:sz w:val="20"/>
                <w:szCs w:val="20"/>
              </w:rPr>
              <w:t xml:space="preserve"> формирование</w:t>
            </w:r>
            <w:r w:rsidR="00906F26" w:rsidRPr="00A91015">
              <w:rPr>
                <w:spacing w:val="-4"/>
                <w:sz w:val="20"/>
                <w:szCs w:val="20"/>
              </w:rPr>
              <w:t xml:space="preserve"> </w:t>
            </w:r>
            <w:r w:rsidR="00906F26" w:rsidRPr="00A91015">
              <w:rPr>
                <w:sz w:val="20"/>
                <w:szCs w:val="20"/>
              </w:rPr>
              <w:t>навыков</w:t>
            </w:r>
            <w:r w:rsidR="00906F26" w:rsidRPr="00A91015">
              <w:rPr>
                <w:spacing w:val="-3"/>
                <w:sz w:val="20"/>
                <w:szCs w:val="20"/>
              </w:rPr>
              <w:t xml:space="preserve"> </w:t>
            </w:r>
            <w:r w:rsidR="00906F26" w:rsidRPr="00A91015">
              <w:rPr>
                <w:sz w:val="20"/>
                <w:szCs w:val="20"/>
              </w:rPr>
              <w:t>самоконтроля</w:t>
            </w:r>
            <w:r w:rsidR="00906F26" w:rsidRPr="00A91015">
              <w:rPr>
                <w:spacing w:val="-3"/>
                <w:sz w:val="20"/>
                <w:szCs w:val="20"/>
              </w:rPr>
              <w:t xml:space="preserve"> </w:t>
            </w:r>
            <w:r w:rsidR="00906F26" w:rsidRPr="00A91015">
              <w:rPr>
                <w:sz w:val="20"/>
                <w:szCs w:val="20"/>
              </w:rPr>
              <w:t>и</w:t>
            </w:r>
            <w:r w:rsidR="00906F26" w:rsidRPr="00A91015">
              <w:rPr>
                <w:spacing w:val="-3"/>
                <w:sz w:val="20"/>
                <w:szCs w:val="20"/>
              </w:rPr>
              <w:t xml:space="preserve"> </w:t>
            </w:r>
            <w:r w:rsidR="00906F26" w:rsidRPr="00A91015">
              <w:rPr>
                <w:sz w:val="20"/>
                <w:szCs w:val="20"/>
              </w:rPr>
              <w:t>взаимоконтроля;</w:t>
            </w:r>
          </w:p>
          <w:p w:rsidR="003B5150" w:rsidRPr="00A91015" w:rsidRDefault="008478E0" w:rsidP="004C63E7">
            <w:pPr>
              <w:pStyle w:val="TableParagraph"/>
              <w:ind w:left="0"/>
              <w:rPr>
                <w:sz w:val="20"/>
                <w:szCs w:val="20"/>
              </w:rPr>
            </w:pPr>
            <w:r w:rsidRPr="00A91015">
              <w:rPr>
                <w:sz w:val="20"/>
                <w:szCs w:val="20"/>
              </w:rPr>
              <w:t>р</w:t>
            </w:r>
            <w:proofErr w:type="gramStart"/>
            <w:r w:rsidRPr="00A91015">
              <w:rPr>
                <w:sz w:val="20"/>
                <w:szCs w:val="20"/>
              </w:rPr>
              <w:t>2</w:t>
            </w:r>
            <w:proofErr w:type="gramEnd"/>
            <w:r w:rsidR="003B5150" w:rsidRPr="00A91015">
              <w:rPr>
                <w:sz w:val="20"/>
                <w:szCs w:val="20"/>
              </w:rPr>
              <w:t xml:space="preserve"> </w:t>
            </w:r>
            <w:r w:rsidR="004C63E7" w:rsidRPr="00A91015">
              <w:rPr>
                <w:sz w:val="20"/>
                <w:szCs w:val="20"/>
              </w:rPr>
              <w:t xml:space="preserve"> </w:t>
            </w:r>
            <w:r w:rsidR="003B5150" w:rsidRPr="00A91015">
              <w:rPr>
                <w:sz w:val="20"/>
                <w:szCs w:val="20"/>
              </w:rPr>
              <w:t>выделение</w:t>
            </w:r>
            <w:r w:rsidR="003B5150" w:rsidRPr="00A91015">
              <w:rPr>
                <w:spacing w:val="-4"/>
                <w:sz w:val="20"/>
                <w:szCs w:val="20"/>
              </w:rPr>
              <w:t xml:space="preserve"> </w:t>
            </w:r>
            <w:r w:rsidR="003B5150" w:rsidRPr="00A91015">
              <w:rPr>
                <w:sz w:val="20"/>
                <w:szCs w:val="20"/>
              </w:rPr>
              <w:t>и</w:t>
            </w:r>
            <w:r w:rsidR="003B5150" w:rsidRPr="00A91015">
              <w:rPr>
                <w:spacing w:val="-2"/>
                <w:sz w:val="20"/>
                <w:szCs w:val="20"/>
              </w:rPr>
              <w:t xml:space="preserve"> </w:t>
            </w:r>
            <w:r w:rsidR="003B5150" w:rsidRPr="00A91015">
              <w:rPr>
                <w:sz w:val="20"/>
                <w:szCs w:val="20"/>
              </w:rPr>
              <w:t>осознание</w:t>
            </w:r>
            <w:r w:rsidR="003B5150" w:rsidRPr="00A91015">
              <w:rPr>
                <w:spacing w:val="-7"/>
                <w:sz w:val="20"/>
                <w:szCs w:val="20"/>
              </w:rPr>
              <w:t xml:space="preserve"> </w:t>
            </w:r>
            <w:r w:rsidR="003B5150" w:rsidRPr="00A91015">
              <w:rPr>
                <w:sz w:val="20"/>
                <w:szCs w:val="20"/>
              </w:rPr>
              <w:t>учащимся</w:t>
            </w:r>
            <w:r w:rsidR="003B5150" w:rsidRPr="00A91015">
              <w:rPr>
                <w:spacing w:val="-2"/>
                <w:sz w:val="20"/>
                <w:szCs w:val="20"/>
              </w:rPr>
              <w:t xml:space="preserve"> </w:t>
            </w:r>
            <w:r w:rsidR="003B5150" w:rsidRPr="00A91015">
              <w:rPr>
                <w:sz w:val="20"/>
                <w:szCs w:val="20"/>
              </w:rPr>
              <w:t>того,</w:t>
            </w:r>
            <w:r w:rsidR="003B5150" w:rsidRPr="00A91015">
              <w:rPr>
                <w:spacing w:val="-2"/>
                <w:sz w:val="20"/>
                <w:szCs w:val="20"/>
              </w:rPr>
              <w:t xml:space="preserve"> </w:t>
            </w:r>
            <w:r w:rsidR="003B5150" w:rsidRPr="00A91015">
              <w:rPr>
                <w:sz w:val="20"/>
                <w:szCs w:val="20"/>
              </w:rPr>
              <w:t>что</w:t>
            </w:r>
            <w:r w:rsidR="003B5150" w:rsidRPr="00A91015">
              <w:rPr>
                <w:spacing w:val="2"/>
                <w:sz w:val="20"/>
                <w:szCs w:val="20"/>
              </w:rPr>
              <w:t xml:space="preserve"> </w:t>
            </w:r>
            <w:r w:rsidR="003B5150" w:rsidRPr="00A91015">
              <w:rPr>
                <w:sz w:val="20"/>
                <w:szCs w:val="20"/>
              </w:rPr>
              <w:t>уже</w:t>
            </w:r>
            <w:r w:rsidR="003B5150" w:rsidRPr="00A91015">
              <w:rPr>
                <w:spacing w:val="1"/>
                <w:sz w:val="20"/>
                <w:szCs w:val="20"/>
              </w:rPr>
              <w:t xml:space="preserve"> </w:t>
            </w:r>
            <w:r w:rsidR="003B5150" w:rsidRPr="00A91015">
              <w:rPr>
                <w:sz w:val="20"/>
                <w:szCs w:val="20"/>
              </w:rPr>
              <w:t>усвоено</w:t>
            </w:r>
            <w:r w:rsidR="003B5150" w:rsidRPr="00A91015">
              <w:rPr>
                <w:spacing w:val="-3"/>
                <w:sz w:val="20"/>
                <w:szCs w:val="20"/>
              </w:rPr>
              <w:t xml:space="preserve"> </w:t>
            </w:r>
            <w:r w:rsidR="003B5150" w:rsidRPr="00A91015">
              <w:rPr>
                <w:sz w:val="20"/>
                <w:szCs w:val="20"/>
              </w:rPr>
              <w:t>и</w:t>
            </w:r>
            <w:r w:rsidR="003B5150" w:rsidRPr="00A91015">
              <w:rPr>
                <w:spacing w:val="-2"/>
                <w:sz w:val="20"/>
                <w:szCs w:val="20"/>
              </w:rPr>
              <w:t xml:space="preserve"> </w:t>
            </w:r>
            <w:r w:rsidR="003B5150" w:rsidRPr="00A91015">
              <w:rPr>
                <w:sz w:val="20"/>
                <w:szCs w:val="20"/>
              </w:rPr>
              <w:t>что</w:t>
            </w:r>
            <w:r w:rsidR="003B5150" w:rsidRPr="00A91015">
              <w:rPr>
                <w:spacing w:val="-3"/>
                <w:sz w:val="20"/>
                <w:szCs w:val="20"/>
              </w:rPr>
              <w:t xml:space="preserve"> </w:t>
            </w:r>
            <w:r w:rsidR="003B5150" w:rsidRPr="00A91015">
              <w:rPr>
                <w:sz w:val="20"/>
                <w:szCs w:val="20"/>
              </w:rPr>
              <w:t>ещё</w:t>
            </w:r>
            <w:r w:rsidR="003B5150" w:rsidRPr="00A91015">
              <w:rPr>
                <w:spacing w:val="-57"/>
                <w:sz w:val="20"/>
                <w:szCs w:val="20"/>
              </w:rPr>
              <w:t xml:space="preserve"> </w:t>
            </w:r>
            <w:r w:rsidR="003B5150" w:rsidRPr="00A91015">
              <w:rPr>
                <w:sz w:val="20"/>
                <w:szCs w:val="20"/>
              </w:rPr>
              <w:t>подлежит усвоению,</w:t>
            </w:r>
            <w:r w:rsidR="003B5150" w:rsidRPr="00A91015">
              <w:rPr>
                <w:spacing w:val="-1"/>
                <w:sz w:val="20"/>
                <w:szCs w:val="20"/>
              </w:rPr>
              <w:t xml:space="preserve"> </w:t>
            </w:r>
            <w:r w:rsidR="003B5150" w:rsidRPr="00A91015">
              <w:rPr>
                <w:sz w:val="20"/>
                <w:szCs w:val="20"/>
              </w:rPr>
              <w:t>осознание</w:t>
            </w:r>
            <w:r w:rsidR="003B5150" w:rsidRPr="00A91015">
              <w:rPr>
                <w:spacing w:val="-3"/>
                <w:sz w:val="20"/>
                <w:szCs w:val="20"/>
              </w:rPr>
              <w:t xml:space="preserve"> </w:t>
            </w:r>
            <w:r w:rsidR="003B5150" w:rsidRPr="00A91015">
              <w:rPr>
                <w:sz w:val="20"/>
                <w:szCs w:val="20"/>
              </w:rPr>
              <w:t>качества</w:t>
            </w:r>
            <w:r w:rsidR="003B5150" w:rsidRPr="00A91015">
              <w:rPr>
                <w:spacing w:val="-2"/>
                <w:sz w:val="20"/>
                <w:szCs w:val="20"/>
              </w:rPr>
              <w:t xml:space="preserve"> </w:t>
            </w:r>
            <w:r w:rsidR="003B5150" w:rsidRPr="00A91015">
              <w:rPr>
                <w:sz w:val="20"/>
                <w:szCs w:val="20"/>
              </w:rPr>
              <w:t>и</w:t>
            </w:r>
            <w:r w:rsidR="003B5150" w:rsidRPr="00A91015">
              <w:rPr>
                <w:spacing w:val="3"/>
                <w:sz w:val="20"/>
                <w:szCs w:val="20"/>
              </w:rPr>
              <w:t xml:space="preserve"> </w:t>
            </w:r>
            <w:r w:rsidR="003B5150" w:rsidRPr="00A91015">
              <w:rPr>
                <w:sz w:val="20"/>
                <w:szCs w:val="20"/>
              </w:rPr>
              <w:t>уровня</w:t>
            </w:r>
            <w:r w:rsidR="003B5150" w:rsidRPr="00A91015">
              <w:rPr>
                <w:spacing w:val="1"/>
                <w:sz w:val="20"/>
                <w:szCs w:val="20"/>
              </w:rPr>
              <w:t xml:space="preserve"> </w:t>
            </w:r>
            <w:r w:rsidR="003B5150" w:rsidRPr="00A91015">
              <w:rPr>
                <w:sz w:val="20"/>
                <w:szCs w:val="20"/>
              </w:rPr>
              <w:t>усвоения;</w:t>
            </w:r>
          </w:p>
          <w:p w:rsidR="008478E0" w:rsidRPr="00A91015" w:rsidRDefault="008478E0" w:rsidP="004C63E7">
            <w:pPr>
              <w:pStyle w:val="TableParagraph"/>
              <w:ind w:left="0"/>
              <w:rPr>
                <w:sz w:val="20"/>
                <w:szCs w:val="20"/>
              </w:rPr>
            </w:pPr>
            <w:r w:rsidRPr="00A91015">
              <w:rPr>
                <w:sz w:val="20"/>
                <w:szCs w:val="20"/>
              </w:rPr>
              <w:t>р3</w:t>
            </w:r>
            <w:r w:rsidR="00906F26" w:rsidRPr="00A91015">
              <w:rPr>
                <w:sz w:val="20"/>
                <w:szCs w:val="20"/>
              </w:rPr>
              <w:t xml:space="preserve">  планировать свои действия и вносить в них коррективы при необходимости, высказывать свое предположение.</w:t>
            </w:r>
          </w:p>
          <w:p w:rsidR="00666133" w:rsidRPr="00A91015" w:rsidRDefault="00666133" w:rsidP="00986EA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66133" w:rsidRPr="00A91015" w:rsidRDefault="00666133" w:rsidP="00986EA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A91015">
              <w:rPr>
                <w:rFonts w:ascii="Times New Roman" w:hAnsi="Times New Roman" w:cs="Times New Roman"/>
                <w:sz w:val="20"/>
                <w:szCs w:val="20"/>
              </w:rPr>
              <w:t>Поз</w:t>
            </w:r>
            <w:r w:rsidR="0062369A" w:rsidRPr="00A91015">
              <w:rPr>
                <w:rFonts w:ascii="Times New Roman" w:hAnsi="Times New Roman" w:cs="Times New Roman"/>
                <w:sz w:val="20"/>
                <w:szCs w:val="20"/>
              </w:rPr>
              <w:t xml:space="preserve">навательные </w:t>
            </w:r>
          </w:p>
          <w:p w:rsidR="008A70E5" w:rsidRPr="00A91015" w:rsidRDefault="0062369A" w:rsidP="00986EA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A91015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Start"/>
            <w:r w:rsidRPr="00A9101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proofErr w:type="gramEnd"/>
            <w:r w:rsidR="00F47047" w:rsidRPr="00A9101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A70E5" w:rsidRPr="00A91015">
              <w:rPr>
                <w:rFonts w:ascii="Times New Roman" w:hAnsi="Times New Roman" w:cs="Times New Roman"/>
                <w:sz w:val="20"/>
                <w:szCs w:val="20"/>
              </w:rPr>
              <w:t>умения</w:t>
            </w:r>
            <w:r w:rsidR="008A70E5" w:rsidRPr="00A91015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 w:rsidR="008A70E5" w:rsidRPr="00A91015">
              <w:rPr>
                <w:rFonts w:ascii="Times New Roman" w:hAnsi="Times New Roman" w:cs="Times New Roman"/>
                <w:sz w:val="20"/>
                <w:szCs w:val="20"/>
              </w:rPr>
              <w:t>ориентироваться</w:t>
            </w:r>
            <w:r w:rsidR="008A70E5" w:rsidRPr="00A91015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 w:rsidR="008A70E5" w:rsidRPr="00A91015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="008A70E5" w:rsidRPr="00A91015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 w:rsidR="008A70E5" w:rsidRPr="00A91015">
              <w:rPr>
                <w:rFonts w:ascii="Times New Roman" w:hAnsi="Times New Roman" w:cs="Times New Roman"/>
                <w:sz w:val="20"/>
                <w:szCs w:val="20"/>
              </w:rPr>
              <w:t>своей</w:t>
            </w:r>
            <w:r w:rsidR="008A70E5" w:rsidRPr="00A91015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 w:rsidR="008A70E5" w:rsidRPr="00A91015">
              <w:rPr>
                <w:rFonts w:ascii="Times New Roman" w:hAnsi="Times New Roman" w:cs="Times New Roman"/>
                <w:sz w:val="20"/>
                <w:szCs w:val="20"/>
              </w:rPr>
              <w:t>системе</w:t>
            </w:r>
            <w:r w:rsidR="008A70E5" w:rsidRPr="00A91015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 w:rsidR="008A70E5" w:rsidRPr="00A91015">
              <w:rPr>
                <w:rFonts w:ascii="Times New Roman" w:hAnsi="Times New Roman" w:cs="Times New Roman"/>
                <w:sz w:val="20"/>
                <w:szCs w:val="20"/>
              </w:rPr>
              <w:t>знаний,</w:t>
            </w:r>
            <w:r w:rsidR="008A70E5" w:rsidRPr="00A91015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 w:rsidR="008A70E5" w:rsidRPr="00A91015">
              <w:rPr>
                <w:rFonts w:ascii="Times New Roman" w:hAnsi="Times New Roman" w:cs="Times New Roman"/>
                <w:sz w:val="20"/>
                <w:szCs w:val="20"/>
              </w:rPr>
              <w:t>отличать</w:t>
            </w:r>
            <w:r w:rsidR="008A70E5" w:rsidRPr="00A91015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 w:rsidR="008A70E5" w:rsidRPr="00A91015">
              <w:rPr>
                <w:rFonts w:ascii="Times New Roman" w:hAnsi="Times New Roman" w:cs="Times New Roman"/>
                <w:sz w:val="20"/>
                <w:szCs w:val="20"/>
              </w:rPr>
              <w:t>новое</w:t>
            </w:r>
            <w:r w:rsidR="008A70E5" w:rsidRPr="00A91015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 w:rsidR="008A70E5" w:rsidRPr="00A91015">
              <w:rPr>
                <w:rFonts w:ascii="Times New Roman" w:hAnsi="Times New Roman" w:cs="Times New Roman"/>
                <w:sz w:val="20"/>
                <w:szCs w:val="20"/>
              </w:rPr>
              <w:t xml:space="preserve">знание </w:t>
            </w:r>
            <w:r w:rsidR="008A70E5" w:rsidRPr="00A91015">
              <w:rPr>
                <w:rFonts w:ascii="Times New Roman" w:hAnsi="Times New Roman" w:cs="Times New Roman"/>
                <w:spacing w:val="-57"/>
                <w:sz w:val="20"/>
                <w:szCs w:val="20"/>
              </w:rPr>
              <w:t xml:space="preserve"> </w:t>
            </w:r>
            <w:r w:rsidR="008A70E5" w:rsidRPr="00A91015">
              <w:rPr>
                <w:rFonts w:ascii="Times New Roman" w:hAnsi="Times New Roman" w:cs="Times New Roman"/>
                <w:sz w:val="20"/>
                <w:szCs w:val="20"/>
              </w:rPr>
              <w:t>от</w:t>
            </w:r>
            <w:r w:rsidR="008A70E5" w:rsidRPr="00A91015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="008A70E5" w:rsidRPr="00A91015">
              <w:rPr>
                <w:rFonts w:ascii="Times New Roman" w:hAnsi="Times New Roman" w:cs="Times New Roman"/>
                <w:sz w:val="20"/>
                <w:szCs w:val="20"/>
              </w:rPr>
              <w:t>уже</w:t>
            </w:r>
            <w:r w:rsidR="008A70E5" w:rsidRPr="00A91015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 w:rsidR="008A70E5" w:rsidRPr="00A91015">
              <w:rPr>
                <w:rFonts w:ascii="Times New Roman" w:hAnsi="Times New Roman" w:cs="Times New Roman"/>
                <w:sz w:val="20"/>
                <w:szCs w:val="20"/>
              </w:rPr>
              <w:t>известного с</w:t>
            </w:r>
            <w:r w:rsidR="008A70E5" w:rsidRPr="00A91015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 w:rsidR="008A70E5" w:rsidRPr="00A91015">
              <w:rPr>
                <w:rFonts w:ascii="Times New Roman" w:hAnsi="Times New Roman" w:cs="Times New Roman"/>
                <w:sz w:val="20"/>
                <w:szCs w:val="20"/>
              </w:rPr>
              <w:t>помощью</w:t>
            </w:r>
            <w:r w:rsidR="008A70E5" w:rsidRPr="00A91015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="008A70E5" w:rsidRPr="00A91015">
              <w:rPr>
                <w:rFonts w:ascii="Times New Roman" w:hAnsi="Times New Roman" w:cs="Times New Roman"/>
                <w:sz w:val="20"/>
                <w:szCs w:val="20"/>
              </w:rPr>
              <w:t>учителя;</w:t>
            </w:r>
          </w:p>
          <w:p w:rsidR="008A70E5" w:rsidRPr="00A91015" w:rsidRDefault="0062369A" w:rsidP="008A70E5">
            <w:pPr>
              <w:pStyle w:val="TableParagraph"/>
              <w:spacing w:line="270" w:lineRule="exact"/>
              <w:ind w:left="0"/>
              <w:rPr>
                <w:sz w:val="20"/>
                <w:szCs w:val="20"/>
              </w:rPr>
            </w:pPr>
            <w:r w:rsidRPr="00A91015">
              <w:rPr>
                <w:sz w:val="20"/>
                <w:szCs w:val="20"/>
              </w:rPr>
              <w:t>П</w:t>
            </w:r>
            <w:proofErr w:type="gramStart"/>
            <w:r w:rsidRPr="00A91015">
              <w:rPr>
                <w:sz w:val="20"/>
                <w:szCs w:val="20"/>
              </w:rPr>
              <w:t>2</w:t>
            </w:r>
            <w:proofErr w:type="gramEnd"/>
            <w:r w:rsidR="008A70E5" w:rsidRPr="00A91015">
              <w:rPr>
                <w:sz w:val="20"/>
                <w:szCs w:val="20"/>
              </w:rPr>
              <w:t xml:space="preserve"> добывать</w:t>
            </w:r>
            <w:r w:rsidR="008A70E5" w:rsidRPr="00A91015">
              <w:rPr>
                <w:spacing w:val="-2"/>
                <w:sz w:val="20"/>
                <w:szCs w:val="20"/>
              </w:rPr>
              <w:t xml:space="preserve"> </w:t>
            </w:r>
            <w:r w:rsidR="008A70E5" w:rsidRPr="00A91015">
              <w:rPr>
                <w:sz w:val="20"/>
                <w:szCs w:val="20"/>
              </w:rPr>
              <w:t>новые</w:t>
            </w:r>
            <w:r w:rsidR="008A70E5" w:rsidRPr="00A91015">
              <w:rPr>
                <w:spacing w:val="-3"/>
                <w:sz w:val="20"/>
                <w:szCs w:val="20"/>
              </w:rPr>
              <w:t xml:space="preserve"> </w:t>
            </w:r>
            <w:r w:rsidR="008A70E5" w:rsidRPr="00A91015">
              <w:rPr>
                <w:sz w:val="20"/>
                <w:szCs w:val="20"/>
              </w:rPr>
              <w:t>знания;</w:t>
            </w:r>
          </w:p>
          <w:p w:rsidR="008A70E5" w:rsidRPr="00A91015" w:rsidRDefault="00666133" w:rsidP="008A70E5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A91015">
              <w:rPr>
                <w:rFonts w:ascii="Times New Roman" w:hAnsi="Times New Roman" w:cs="Times New Roman"/>
                <w:sz w:val="20"/>
                <w:szCs w:val="20"/>
              </w:rPr>
              <w:t>П3</w:t>
            </w:r>
            <w:r w:rsidR="008A70E5" w:rsidRPr="00A91015">
              <w:rPr>
                <w:rFonts w:ascii="Times New Roman" w:hAnsi="Times New Roman" w:cs="Times New Roman"/>
                <w:sz w:val="20"/>
                <w:szCs w:val="20"/>
              </w:rPr>
              <w:t xml:space="preserve"> уметь работать с математическим текстом, точно и грамотно выражать свои мысли в устной и письменной речи с применением математической терминологии и символики.</w:t>
            </w:r>
          </w:p>
          <w:p w:rsidR="0062369A" w:rsidRPr="00A91015" w:rsidRDefault="0062369A" w:rsidP="008A70E5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BDD" w:rsidRPr="00A91015" w:rsidRDefault="0062369A" w:rsidP="00986EA2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91015">
              <w:rPr>
                <w:rFonts w:ascii="Times New Roman" w:hAnsi="Times New Roman" w:cs="Times New Roman"/>
                <w:bCs/>
                <w:sz w:val="20"/>
                <w:szCs w:val="20"/>
              </w:rPr>
              <w:t>Л</w:t>
            </w:r>
            <w:proofErr w:type="gramStart"/>
            <w:r w:rsidRPr="00A91015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  <w:proofErr w:type="gramEnd"/>
            <w:r w:rsidR="004C63E7" w:rsidRPr="00A9101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готовность и способность обучающихся к саморазвитию и самообразованию на основе мотивации к обучению и познанию;</w:t>
            </w:r>
          </w:p>
          <w:p w:rsidR="004C63E7" w:rsidRPr="00A91015" w:rsidRDefault="0062369A" w:rsidP="004C63E7">
            <w:pPr>
              <w:pStyle w:val="TableParagraph"/>
              <w:tabs>
                <w:tab w:val="left" w:pos="395"/>
                <w:tab w:val="left" w:pos="396"/>
              </w:tabs>
              <w:ind w:left="0" w:right="237"/>
              <w:rPr>
                <w:sz w:val="20"/>
                <w:szCs w:val="20"/>
              </w:rPr>
            </w:pPr>
            <w:r w:rsidRPr="00A91015">
              <w:rPr>
                <w:bCs/>
                <w:sz w:val="20"/>
                <w:szCs w:val="20"/>
              </w:rPr>
              <w:t>Л</w:t>
            </w:r>
            <w:proofErr w:type="gramStart"/>
            <w:r w:rsidRPr="00A91015">
              <w:rPr>
                <w:bCs/>
                <w:sz w:val="20"/>
                <w:szCs w:val="20"/>
              </w:rPr>
              <w:t>2</w:t>
            </w:r>
            <w:proofErr w:type="gramEnd"/>
            <w:r w:rsidR="004C63E7" w:rsidRPr="00A91015">
              <w:rPr>
                <w:sz w:val="20"/>
                <w:szCs w:val="20"/>
              </w:rPr>
              <w:t xml:space="preserve"> адаптировать обучающихся к современной жизни в конкурентной</w:t>
            </w:r>
            <w:r w:rsidR="004C63E7" w:rsidRPr="00A91015">
              <w:rPr>
                <w:spacing w:val="1"/>
                <w:sz w:val="20"/>
                <w:szCs w:val="20"/>
              </w:rPr>
              <w:t xml:space="preserve"> </w:t>
            </w:r>
            <w:r w:rsidR="004C63E7" w:rsidRPr="00A91015">
              <w:rPr>
                <w:sz w:val="20"/>
                <w:szCs w:val="20"/>
              </w:rPr>
              <w:t>среде,</w:t>
            </w:r>
            <w:r w:rsidR="004C63E7" w:rsidRPr="00A91015">
              <w:rPr>
                <w:spacing w:val="-2"/>
                <w:sz w:val="20"/>
                <w:szCs w:val="20"/>
              </w:rPr>
              <w:t xml:space="preserve"> </w:t>
            </w:r>
            <w:r w:rsidR="004C63E7" w:rsidRPr="00A91015">
              <w:rPr>
                <w:sz w:val="20"/>
                <w:szCs w:val="20"/>
              </w:rPr>
              <w:t>где</w:t>
            </w:r>
            <w:r w:rsidR="004C63E7" w:rsidRPr="00A91015">
              <w:rPr>
                <w:spacing w:val="-2"/>
                <w:sz w:val="20"/>
                <w:szCs w:val="20"/>
              </w:rPr>
              <w:t xml:space="preserve"> </w:t>
            </w:r>
            <w:r w:rsidR="004C63E7" w:rsidRPr="00A91015">
              <w:rPr>
                <w:sz w:val="20"/>
                <w:szCs w:val="20"/>
              </w:rPr>
              <w:t>так</w:t>
            </w:r>
            <w:r w:rsidR="004C63E7" w:rsidRPr="00A91015">
              <w:rPr>
                <w:spacing w:val="-2"/>
                <w:sz w:val="20"/>
                <w:szCs w:val="20"/>
              </w:rPr>
              <w:t xml:space="preserve"> </w:t>
            </w:r>
            <w:r w:rsidR="004C63E7" w:rsidRPr="00A91015">
              <w:rPr>
                <w:sz w:val="20"/>
                <w:szCs w:val="20"/>
              </w:rPr>
              <w:t>важно</w:t>
            </w:r>
            <w:r w:rsidR="004C63E7" w:rsidRPr="00A91015">
              <w:rPr>
                <w:spacing w:val="-1"/>
                <w:sz w:val="20"/>
                <w:szCs w:val="20"/>
              </w:rPr>
              <w:t xml:space="preserve"> </w:t>
            </w:r>
            <w:r w:rsidR="004C63E7" w:rsidRPr="00A91015">
              <w:rPr>
                <w:sz w:val="20"/>
                <w:szCs w:val="20"/>
              </w:rPr>
              <w:t>отстаивать</w:t>
            </w:r>
            <w:r w:rsidR="004C63E7" w:rsidRPr="00A91015">
              <w:rPr>
                <w:spacing w:val="-1"/>
                <w:sz w:val="20"/>
                <w:szCs w:val="20"/>
              </w:rPr>
              <w:t xml:space="preserve"> </w:t>
            </w:r>
            <w:r w:rsidR="004C63E7" w:rsidRPr="00A91015">
              <w:rPr>
                <w:sz w:val="20"/>
                <w:szCs w:val="20"/>
              </w:rPr>
              <w:t>собственную</w:t>
            </w:r>
            <w:r w:rsidR="004C63E7" w:rsidRPr="00A91015">
              <w:rPr>
                <w:spacing w:val="-1"/>
                <w:sz w:val="20"/>
                <w:szCs w:val="20"/>
              </w:rPr>
              <w:t xml:space="preserve"> </w:t>
            </w:r>
            <w:r w:rsidR="004C63E7" w:rsidRPr="00A91015">
              <w:rPr>
                <w:sz w:val="20"/>
                <w:szCs w:val="20"/>
              </w:rPr>
              <w:t>точку</w:t>
            </w:r>
            <w:r w:rsidR="004C63E7" w:rsidRPr="00A91015">
              <w:rPr>
                <w:spacing w:val="-7"/>
                <w:sz w:val="20"/>
                <w:szCs w:val="20"/>
              </w:rPr>
              <w:t xml:space="preserve"> </w:t>
            </w:r>
            <w:r w:rsidR="004C63E7" w:rsidRPr="00A91015">
              <w:rPr>
                <w:sz w:val="20"/>
                <w:szCs w:val="20"/>
              </w:rPr>
              <w:t>зрения,</w:t>
            </w:r>
            <w:r w:rsidR="004C63E7" w:rsidRPr="00A91015">
              <w:rPr>
                <w:spacing w:val="-1"/>
                <w:sz w:val="20"/>
                <w:szCs w:val="20"/>
              </w:rPr>
              <w:t xml:space="preserve"> </w:t>
            </w:r>
            <w:r w:rsidR="004C63E7" w:rsidRPr="00A91015">
              <w:rPr>
                <w:sz w:val="20"/>
                <w:szCs w:val="20"/>
              </w:rPr>
              <w:t>позицию,</w:t>
            </w:r>
            <w:r w:rsidR="004C63E7" w:rsidRPr="00A91015">
              <w:rPr>
                <w:spacing w:val="-57"/>
                <w:sz w:val="20"/>
                <w:szCs w:val="20"/>
              </w:rPr>
              <w:t xml:space="preserve"> </w:t>
            </w:r>
            <w:r w:rsidR="004C63E7" w:rsidRPr="00A91015">
              <w:rPr>
                <w:sz w:val="20"/>
                <w:szCs w:val="20"/>
              </w:rPr>
              <w:t>не</w:t>
            </w:r>
            <w:r w:rsidR="004C63E7" w:rsidRPr="00A91015">
              <w:rPr>
                <w:spacing w:val="-2"/>
                <w:sz w:val="20"/>
                <w:szCs w:val="20"/>
              </w:rPr>
              <w:t xml:space="preserve"> </w:t>
            </w:r>
            <w:r w:rsidR="004C63E7" w:rsidRPr="00A91015">
              <w:rPr>
                <w:sz w:val="20"/>
                <w:szCs w:val="20"/>
              </w:rPr>
              <w:t>причиняя</w:t>
            </w:r>
            <w:r w:rsidR="004C63E7" w:rsidRPr="00A91015">
              <w:rPr>
                <w:spacing w:val="2"/>
                <w:sz w:val="20"/>
                <w:szCs w:val="20"/>
              </w:rPr>
              <w:t xml:space="preserve"> </w:t>
            </w:r>
            <w:r w:rsidR="004C63E7" w:rsidRPr="00A91015">
              <w:rPr>
                <w:sz w:val="20"/>
                <w:szCs w:val="20"/>
              </w:rPr>
              <w:t>ущерба</w:t>
            </w:r>
            <w:r w:rsidR="004C63E7" w:rsidRPr="00A91015">
              <w:rPr>
                <w:spacing w:val="-1"/>
                <w:sz w:val="20"/>
                <w:szCs w:val="20"/>
              </w:rPr>
              <w:t xml:space="preserve"> </w:t>
            </w:r>
            <w:r w:rsidR="004C63E7" w:rsidRPr="00A91015">
              <w:rPr>
                <w:sz w:val="20"/>
                <w:szCs w:val="20"/>
              </w:rPr>
              <w:t>окружающим</w:t>
            </w:r>
            <w:r w:rsidR="004C63E7" w:rsidRPr="00A91015">
              <w:rPr>
                <w:spacing w:val="-1"/>
                <w:sz w:val="20"/>
                <w:szCs w:val="20"/>
              </w:rPr>
              <w:t xml:space="preserve"> </w:t>
            </w:r>
            <w:r w:rsidR="004C63E7" w:rsidRPr="00A91015">
              <w:rPr>
                <w:sz w:val="20"/>
                <w:szCs w:val="20"/>
              </w:rPr>
              <w:t>людям.</w:t>
            </w:r>
          </w:p>
          <w:p w:rsidR="0062369A" w:rsidRPr="00A91015" w:rsidRDefault="0062369A" w:rsidP="00986EA2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62369A" w:rsidRPr="00A91015" w:rsidRDefault="0062369A" w:rsidP="00986EA2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9B1BDD" w:rsidRPr="00A91015" w:rsidTr="003B7218">
        <w:tc>
          <w:tcPr>
            <w:tcW w:w="26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BDD" w:rsidRPr="00A91015" w:rsidRDefault="009B1BDD" w:rsidP="00986EA2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91015">
              <w:rPr>
                <w:rFonts w:ascii="Times New Roman" w:hAnsi="Times New Roman" w:cs="Times New Roman"/>
                <w:bCs/>
                <w:sz w:val="20"/>
                <w:szCs w:val="20"/>
              </w:rPr>
              <w:t>Технологии обучения</w:t>
            </w:r>
          </w:p>
        </w:tc>
        <w:tc>
          <w:tcPr>
            <w:tcW w:w="69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BDD" w:rsidRPr="00A91015" w:rsidRDefault="00075841" w:rsidP="00986EA2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91015">
              <w:rPr>
                <w:rFonts w:ascii="Times New Roman" w:hAnsi="Times New Roman" w:cs="Times New Roman"/>
                <w:bCs/>
                <w:sz w:val="20"/>
                <w:szCs w:val="20"/>
              </w:rPr>
              <w:t>ИКТ - технология, технология развивающего мышления, педагогика сотрудничества, здоровьесберегающие технологии.</w:t>
            </w:r>
          </w:p>
        </w:tc>
      </w:tr>
      <w:tr w:rsidR="009B1BDD" w:rsidRPr="00A91015" w:rsidTr="003B7218">
        <w:tc>
          <w:tcPr>
            <w:tcW w:w="26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BDD" w:rsidRPr="00A91015" w:rsidRDefault="009B1BDD" w:rsidP="00986EA2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91015">
              <w:rPr>
                <w:rFonts w:ascii="Times New Roman" w:hAnsi="Times New Roman" w:cs="Times New Roman"/>
                <w:bCs/>
                <w:sz w:val="20"/>
                <w:szCs w:val="20"/>
              </w:rPr>
              <w:t>Методы обучения</w:t>
            </w:r>
          </w:p>
        </w:tc>
        <w:tc>
          <w:tcPr>
            <w:tcW w:w="69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BDD" w:rsidRPr="00A91015" w:rsidRDefault="00075841" w:rsidP="00986EA2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91015">
              <w:rPr>
                <w:rFonts w:ascii="Times New Roman" w:hAnsi="Times New Roman" w:cs="Times New Roman"/>
                <w:bCs/>
                <w:sz w:val="20"/>
                <w:szCs w:val="20"/>
              </w:rPr>
              <w:t>Наглядный, словесный, метод взаимной проверки,  частично поисковый метод, методы самоконтроля.</w:t>
            </w:r>
          </w:p>
        </w:tc>
      </w:tr>
      <w:tr w:rsidR="009B1BDD" w:rsidRPr="00A91015" w:rsidTr="003B7218">
        <w:tc>
          <w:tcPr>
            <w:tcW w:w="26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BDD" w:rsidRPr="00A91015" w:rsidRDefault="009B1BDD" w:rsidP="00986EA2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91015">
              <w:rPr>
                <w:rFonts w:ascii="Times New Roman" w:hAnsi="Times New Roman" w:cs="Times New Roman"/>
                <w:bCs/>
                <w:sz w:val="20"/>
                <w:szCs w:val="20"/>
              </w:rPr>
              <w:t>Средства обучения</w:t>
            </w:r>
          </w:p>
        </w:tc>
        <w:tc>
          <w:tcPr>
            <w:tcW w:w="69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BDD" w:rsidRPr="00A91015" w:rsidRDefault="00206EDB" w:rsidP="00986EA2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91015">
              <w:rPr>
                <w:rFonts w:ascii="Times New Roman" w:hAnsi="Times New Roman" w:cs="Times New Roman"/>
                <w:bCs/>
                <w:sz w:val="20"/>
                <w:szCs w:val="20"/>
              </w:rPr>
              <w:t>Учебник вероятности и статистики, дидактические материалы, компьютерные и технические средства обучения.</w:t>
            </w:r>
          </w:p>
        </w:tc>
      </w:tr>
      <w:tr w:rsidR="009B1BDD" w:rsidRPr="00A91015" w:rsidTr="003B7218">
        <w:tc>
          <w:tcPr>
            <w:tcW w:w="26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BDD" w:rsidRPr="00A91015" w:rsidRDefault="009B1BDD" w:rsidP="00986EA2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91015">
              <w:rPr>
                <w:rFonts w:ascii="Times New Roman" w:hAnsi="Times New Roman" w:cs="Times New Roman"/>
                <w:bCs/>
                <w:sz w:val="20"/>
                <w:szCs w:val="20"/>
              </w:rPr>
              <w:t>Необходимое аппаратное и программное обеспечение</w:t>
            </w:r>
          </w:p>
        </w:tc>
        <w:tc>
          <w:tcPr>
            <w:tcW w:w="69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DB" w:rsidRPr="00A91015" w:rsidRDefault="00206EDB" w:rsidP="00986EA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91015">
              <w:rPr>
                <w:rFonts w:ascii="Times New Roman" w:hAnsi="Times New Roman" w:cs="Times New Roman"/>
                <w:sz w:val="20"/>
                <w:szCs w:val="20"/>
              </w:rPr>
              <w:t>Мультимедийное</w:t>
            </w:r>
            <w:proofErr w:type="spellEnd"/>
            <w:r w:rsidRPr="00A91015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 xml:space="preserve"> </w:t>
            </w:r>
            <w:r w:rsidRPr="00A91015">
              <w:rPr>
                <w:rFonts w:ascii="Times New Roman" w:hAnsi="Times New Roman" w:cs="Times New Roman"/>
                <w:sz w:val="20"/>
                <w:szCs w:val="20"/>
              </w:rPr>
              <w:t>оборудование,</w:t>
            </w:r>
            <w:r w:rsidRPr="00A91015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 w:rsidRPr="00A91015">
              <w:rPr>
                <w:rFonts w:ascii="Times New Roman" w:hAnsi="Times New Roman" w:cs="Times New Roman"/>
                <w:sz w:val="20"/>
                <w:szCs w:val="20"/>
              </w:rPr>
              <w:t>интерактивная</w:t>
            </w:r>
            <w:r w:rsidRPr="00A91015">
              <w:rPr>
                <w:rFonts w:ascii="Times New Roman" w:hAnsi="Times New Roman" w:cs="Times New Roman"/>
                <w:spacing w:val="-7"/>
                <w:sz w:val="20"/>
                <w:szCs w:val="20"/>
              </w:rPr>
              <w:t xml:space="preserve"> </w:t>
            </w:r>
            <w:r w:rsidRPr="00A91015">
              <w:rPr>
                <w:rFonts w:ascii="Times New Roman" w:hAnsi="Times New Roman" w:cs="Times New Roman"/>
                <w:sz w:val="20"/>
                <w:szCs w:val="20"/>
              </w:rPr>
              <w:t>доска,</w:t>
            </w:r>
            <w:r w:rsidRPr="00A91015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 w:rsidRPr="00A91015">
              <w:rPr>
                <w:rFonts w:ascii="Times New Roman" w:hAnsi="Times New Roman" w:cs="Times New Roman"/>
                <w:sz w:val="20"/>
                <w:szCs w:val="20"/>
              </w:rPr>
              <w:t>маркеры, презентация</w:t>
            </w:r>
          </w:p>
        </w:tc>
      </w:tr>
      <w:tr w:rsidR="009B1BDD" w:rsidRPr="00A91015" w:rsidTr="003B7218">
        <w:tc>
          <w:tcPr>
            <w:tcW w:w="26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BDD" w:rsidRPr="00A91015" w:rsidRDefault="009B1BDD" w:rsidP="00986EA2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91015">
              <w:rPr>
                <w:rFonts w:ascii="Times New Roman" w:hAnsi="Times New Roman" w:cs="Times New Roman"/>
                <w:bCs/>
                <w:sz w:val="20"/>
                <w:szCs w:val="20"/>
              </w:rPr>
              <w:t>Дидактические разработки</w:t>
            </w:r>
          </w:p>
        </w:tc>
        <w:tc>
          <w:tcPr>
            <w:tcW w:w="69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6133" w:rsidRPr="00A91015" w:rsidRDefault="00206EDB" w:rsidP="00986EA2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91015">
              <w:rPr>
                <w:rFonts w:ascii="Times New Roman" w:hAnsi="Times New Roman" w:cs="Times New Roman"/>
                <w:bCs/>
                <w:sz w:val="20"/>
                <w:szCs w:val="20"/>
              </w:rPr>
              <w:t>Методическое пособие по вероятности и статистике под редакцией И.В.Ященко</w:t>
            </w:r>
          </w:p>
        </w:tc>
      </w:tr>
      <w:tr w:rsidR="009B1BDD" w:rsidRPr="00A91015" w:rsidTr="003B7218">
        <w:tc>
          <w:tcPr>
            <w:tcW w:w="957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BDD" w:rsidRPr="00A91015" w:rsidRDefault="009B1BDD" w:rsidP="00986E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9101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Организационная структура урока</w:t>
            </w:r>
          </w:p>
        </w:tc>
      </w:tr>
      <w:tr w:rsidR="009B1BDD" w:rsidRPr="00A91015" w:rsidTr="003B7218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BDD" w:rsidRPr="00A91015" w:rsidRDefault="009B1BDD" w:rsidP="00986EA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1015">
              <w:rPr>
                <w:rFonts w:ascii="Times New Roman" w:hAnsi="Times New Roman" w:cs="Times New Roman"/>
                <w:sz w:val="20"/>
                <w:szCs w:val="20"/>
              </w:rPr>
              <w:t xml:space="preserve">Этапы </w:t>
            </w:r>
            <w:r w:rsidR="00E113CE" w:rsidRPr="00A91015">
              <w:rPr>
                <w:rFonts w:ascii="Times New Roman" w:hAnsi="Times New Roman" w:cs="Times New Roman"/>
                <w:sz w:val="20"/>
                <w:szCs w:val="20"/>
              </w:rPr>
              <w:t>учебного занятия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BDD" w:rsidRPr="00A91015" w:rsidRDefault="009B1BDD" w:rsidP="00986EA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1015">
              <w:rPr>
                <w:rFonts w:ascii="Times New Roman" w:hAnsi="Times New Roman" w:cs="Times New Roman"/>
                <w:sz w:val="20"/>
                <w:szCs w:val="20"/>
              </w:rPr>
              <w:t>Деятельность учителя</w:t>
            </w:r>
          </w:p>
        </w:tc>
        <w:tc>
          <w:tcPr>
            <w:tcW w:w="1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BDD" w:rsidRPr="00A91015" w:rsidRDefault="009B1BDD" w:rsidP="00986EA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1015">
              <w:rPr>
                <w:rFonts w:ascii="Times New Roman" w:hAnsi="Times New Roman" w:cs="Times New Roman"/>
                <w:sz w:val="20"/>
                <w:szCs w:val="20"/>
              </w:rPr>
              <w:t xml:space="preserve">Деятельность </w:t>
            </w:r>
            <w:proofErr w:type="gramStart"/>
            <w:r w:rsidR="00E113CE" w:rsidRPr="00A91015">
              <w:rPr>
                <w:rFonts w:ascii="Times New Roman" w:hAnsi="Times New Roman" w:cs="Times New Roman"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32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BDD" w:rsidRPr="00A91015" w:rsidRDefault="009B1BDD" w:rsidP="00986EA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1015">
              <w:rPr>
                <w:rFonts w:ascii="Times New Roman" w:hAnsi="Times New Roman" w:cs="Times New Roman"/>
                <w:sz w:val="20"/>
                <w:szCs w:val="20"/>
              </w:rPr>
              <w:t>Развиваемые УУД</w:t>
            </w:r>
          </w:p>
        </w:tc>
      </w:tr>
      <w:tr w:rsidR="009B1BDD" w:rsidRPr="00A91015" w:rsidTr="003B7218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BDD" w:rsidRPr="00A91015" w:rsidRDefault="00E113CE" w:rsidP="00ED5718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91015">
              <w:rPr>
                <w:rFonts w:ascii="Times New Roman" w:hAnsi="Times New Roman" w:cs="Times New Roman"/>
                <w:sz w:val="20"/>
                <w:szCs w:val="20"/>
              </w:rPr>
              <w:t>Орг. момент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BDD" w:rsidRPr="00A91015" w:rsidRDefault="00C27C0D" w:rsidP="00986EA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1015">
              <w:rPr>
                <w:rFonts w:ascii="Times New Roman" w:hAnsi="Times New Roman" w:cs="Times New Roman"/>
                <w:sz w:val="20"/>
                <w:szCs w:val="20"/>
              </w:rPr>
              <w:t xml:space="preserve">Приветствие </w:t>
            </w:r>
            <w:proofErr w:type="gramStart"/>
            <w:r w:rsidRPr="00A91015">
              <w:rPr>
                <w:rFonts w:ascii="Times New Roman" w:hAnsi="Times New Roman" w:cs="Times New Roman"/>
                <w:sz w:val="20"/>
                <w:szCs w:val="20"/>
              </w:rPr>
              <w:t>обучающихся</w:t>
            </w:r>
            <w:proofErr w:type="gramEnd"/>
            <w:r w:rsidRPr="00A91015">
              <w:rPr>
                <w:rFonts w:ascii="Times New Roman" w:hAnsi="Times New Roman" w:cs="Times New Roman"/>
                <w:sz w:val="20"/>
                <w:szCs w:val="20"/>
              </w:rPr>
              <w:t>, организация проверки готовности к уроку. Организация внимание детей.</w:t>
            </w:r>
          </w:p>
          <w:p w:rsidR="00C27C0D" w:rsidRPr="00A91015" w:rsidRDefault="00C27C0D" w:rsidP="00C27C0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1015">
              <w:rPr>
                <w:rFonts w:ascii="Times New Roman" w:hAnsi="Times New Roman" w:cs="Times New Roman"/>
                <w:sz w:val="20"/>
                <w:szCs w:val="20"/>
              </w:rPr>
              <w:t xml:space="preserve">Ребята! Я предлагаю начать наш урок с </w:t>
            </w:r>
            <w:r w:rsidRPr="00A9101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игры «Добрый день». Я буду говорить слова «Добрый день», а те, кого это </w:t>
            </w:r>
            <w:proofErr w:type="gramStart"/>
            <w:r w:rsidRPr="00A91015">
              <w:rPr>
                <w:rFonts w:ascii="Times New Roman" w:hAnsi="Times New Roman" w:cs="Times New Roman"/>
                <w:sz w:val="20"/>
                <w:szCs w:val="20"/>
              </w:rPr>
              <w:t>касается</w:t>
            </w:r>
            <w:proofErr w:type="gramEnd"/>
            <w:r w:rsidRPr="00A91015">
              <w:rPr>
                <w:rFonts w:ascii="Times New Roman" w:hAnsi="Times New Roman" w:cs="Times New Roman"/>
                <w:sz w:val="20"/>
                <w:szCs w:val="20"/>
              </w:rPr>
              <w:t xml:space="preserve"> помашут мне рукой.</w:t>
            </w:r>
          </w:p>
          <w:p w:rsidR="00C27C0D" w:rsidRPr="00A91015" w:rsidRDefault="00C27C0D" w:rsidP="00C27C0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1015">
              <w:rPr>
                <w:rFonts w:ascii="Times New Roman" w:hAnsi="Times New Roman" w:cs="Times New Roman"/>
                <w:sz w:val="20"/>
                <w:szCs w:val="20"/>
              </w:rPr>
              <w:t>Добрый день всем, у кого сейчас хорошее настроение.</w:t>
            </w:r>
          </w:p>
          <w:p w:rsidR="00C27C0D" w:rsidRPr="00A91015" w:rsidRDefault="00C27C0D" w:rsidP="00C27C0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1015">
              <w:rPr>
                <w:rFonts w:ascii="Times New Roman" w:hAnsi="Times New Roman" w:cs="Times New Roman"/>
                <w:sz w:val="20"/>
                <w:szCs w:val="20"/>
              </w:rPr>
              <w:t>Добрый день всем, у кого день рождения зимой или весной.</w:t>
            </w:r>
          </w:p>
          <w:p w:rsidR="00C27C0D" w:rsidRPr="00A91015" w:rsidRDefault="00C27C0D" w:rsidP="00C27C0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1015">
              <w:rPr>
                <w:rFonts w:ascii="Times New Roman" w:hAnsi="Times New Roman" w:cs="Times New Roman"/>
                <w:sz w:val="20"/>
                <w:szCs w:val="20"/>
              </w:rPr>
              <w:t>Добрый день всем, кто родился летом или осенью.</w:t>
            </w:r>
          </w:p>
        </w:tc>
        <w:tc>
          <w:tcPr>
            <w:tcW w:w="1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BDD" w:rsidRPr="00A91015" w:rsidRDefault="00A01B7D" w:rsidP="00986EA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101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Приветствуют учителя, выполняют самопроверк</w:t>
            </w:r>
            <w:r w:rsidRPr="00A9101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 готовности к уроку, включаются в деловой ритм урока.</w:t>
            </w:r>
          </w:p>
          <w:p w:rsidR="00A01B7D" w:rsidRPr="00A91015" w:rsidRDefault="00A01B7D" w:rsidP="00986EA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01B7D" w:rsidRPr="00A91015" w:rsidRDefault="00A01B7D" w:rsidP="00986EA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1015">
              <w:rPr>
                <w:rFonts w:ascii="Times New Roman" w:hAnsi="Times New Roman" w:cs="Times New Roman"/>
                <w:sz w:val="20"/>
                <w:szCs w:val="20"/>
              </w:rPr>
              <w:t>Машут рукой</w:t>
            </w:r>
          </w:p>
        </w:tc>
        <w:tc>
          <w:tcPr>
            <w:tcW w:w="32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591" w:rsidRPr="00A91015" w:rsidRDefault="00247591" w:rsidP="0024759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A9101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Коммуникативные:</w:t>
            </w:r>
            <w:r w:rsidRPr="00A91015">
              <w:rPr>
                <w:rFonts w:ascii="Times New Roman" w:hAnsi="Times New Roman" w:cs="Times New Roman"/>
                <w:sz w:val="20"/>
                <w:szCs w:val="20"/>
              </w:rPr>
              <w:t> планирование учебного сотрудничества с учителем и сверстниками.</w:t>
            </w:r>
            <w:proofErr w:type="gramEnd"/>
          </w:p>
          <w:p w:rsidR="00247591" w:rsidRPr="00A91015" w:rsidRDefault="00247591" w:rsidP="0024759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A9101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Регулятивные:</w:t>
            </w:r>
            <w:r w:rsidRPr="00A91015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  <w:r w:rsidRPr="00A91015">
              <w:rPr>
                <w:rFonts w:ascii="Times New Roman" w:hAnsi="Times New Roman" w:cs="Times New Roman"/>
                <w:sz w:val="20"/>
                <w:szCs w:val="20"/>
              </w:rPr>
              <w:t xml:space="preserve">организация своей </w:t>
            </w:r>
            <w:r w:rsidRPr="00A9101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учебной деятельности</w:t>
            </w:r>
            <w:proofErr w:type="gramEnd"/>
          </w:p>
          <w:p w:rsidR="00666133" w:rsidRPr="00A91015" w:rsidRDefault="00247591" w:rsidP="0024759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A9101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Личностные: </w:t>
            </w:r>
            <w:r w:rsidRPr="00A91015">
              <w:rPr>
                <w:rFonts w:ascii="Times New Roman" w:hAnsi="Times New Roman" w:cs="Times New Roman"/>
                <w:sz w:val="20"/>
                <w:szCs w:val="20"/>
              </w:rPr>
              <w:t>положительное отношение к учению, к познавательной деятельности.</w:t>
            </w:r>
            <w:proofErr w:type="gramEnd"/>
          </w:p>
        </w:tc>
      </w:tr>
      <w:tr w:rsidR="009B1BDD" w:rsidRPr="00A91015" w:rsidTr="003B7218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BDD" w:rsidRPr="00A91015" w:rsidRDefault="00986EA2" w:rsidP="00986EA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101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Актуализация знаний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064" w:rsidRPr="000C5A91" w:rsidRDefault="00824064" w:rsidP="00824064">
            <w:pPr>
              <w:shd w:val="clear" w:color="auto" w:fill="FFFFFF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C5A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 Анализ практической работы</w:t>
            </w:r>
          </w:p>
          <w:p w:rsidR="00824064" w:rsidRPr="000C5A91" w:rsidRDefault="00824064" w:rsidP="00824064">
            <w:pPr>
              <w:shd w:val="clear" w:color="auto" w:fill="FFFFFF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C5A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1.1.Дайте определение среднего значения, медианы. Расскажите, как их вычислить?</w:t>
            </w:r>
          </w:p>
          <w:p w:rsidR="00824064" w:rsidRPr="000C5A91" w:rsidRDefault="00824064" w:rsidP="00824064">
            <w:pPr>
              <w:shd w:val="clear" w:color="auto" w:fill="FFFFFF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C5A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1.2.Устно ответьте на вопросы:</w:t>
            </w:r>
          </w:p>
          <w:p w:rsidR="00824064" w:rsidRPr="000C5A91" w:rsidRDefault="00824064" w:rsidP="00824064">
            <w:pPr>
              <w:shd w:val="clear" w:color="auto" w:fill="FFFFFF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C5A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 -Дан набор, в котором число 3 встречается один раз, число 7-десять раз, число 8-сто раз. Других чисел в наборе нет. Укажите медиану данного набора.</w:t>
            </w:r>
          </w:p>
          <w:p w:rsidR="00824064" w:rsidRPr="000C5A91" w:rsidRDefault="00824064" w:rsidP="00824064">
            <w:pPr>
              <w:shd w:val="clear" w:color="auto" w:fill="FFFFFF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C5A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-Изменится ли медиана, если к набору добавить число 100? ( Это задание не требует вычислений, только понимание смысла и способа вычисления медианы).</w:t>
            </w:r>
          </w:p>
          <w:p w:rsidR="00824064" w:rsidRPr="000C5A91" w:rsidRDefault="00824064" w:rsidP="00824064">
            <w:pPr>
              <w:shd w:val="clear" w:color="auto" w:fill="FFFFFF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C5A91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П</w:t>
            </w:r>
            <w:r w:rsidRPr="000C5A91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u w:val="single"/>
              </w:rPr>
              <w:t>овторение</w:t>
            </w:r>
          </w:p>
          <w:p w:rsidR="00824064" w:rsidRPr="00A91015" w:rsidRDefault="00824064" w:rsidP="00824064">
            <w:pPr>
              <w:shd w:val="clear" w:color="auto" w:fill="FFFFFF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C5A9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Задача 1</w:t>
            </w:r>
            <w:r w:rsidRPr="000C5A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.Пусть в классе, где учится 20 учеников, проводился тест по математике, содержавший 25 вопросов. В результате учащиеся показали след</w:t>
            </w:r>
            <w:r w:rsidR="00B77E05" w:rsidRPr="00A910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ующие результаты</w:t>
            </w:r>
          </w:p>
          <w:tbl>
            <w:tblPr>
              <w:tblW w:w="7656" w:type="dxa"/>
              <w:shd w:val="clear" w:color="auto" w:fill="FFFFFF"/>
              <w:tblLayout w:type="fixed"/>
              <w:tblCellMar>
                <w:top w:w="84" w:type="dxa"/>
                <w:left w:w="84" w:type="dxa"/>
                <w:bottom w:w="84" w:type="dxa"/>
                <w:right w:w="84" w:type="dxa"/>
              </w:tblCellMar>
              <w:tblLook w:val="04A0"/>
            </w:tblPr>
            <w:tblGrid>
              <w:gridCol w:w="1596"/>
              <w:gridCol w:w="622"/>
              <w:gridCol w:w="606"/>
              <w:gridCol w:w="606"/>
              <w:gridCol w:w="606"/>
              <w:gridCol w:w="606"/>
              <w:gridCol w:w="606"/>
              <w:gridCol w:w="606"/>
              <w:gridCol w:w="606"/>
              <w:gridCol w:w="622"/>
              <w:gridCol w:w="574"/>
            </w:tblGrid>
            <w:tr w:rsidR="00B77E05" w:rsidRPr="00A91015" w:rsidTr="00736897">
              <w:tc>
                <w:tcPr>
                  <w:tcW w:w="12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0C5A91" w:rsidRPr="000C5A91" w:rsidRDefault="00B77E05" w:rsidP="00736897">
                  <w:pPr>
                    <w:spacing w:after="12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0C5A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№ </w:t>
                  </w:r>
                  <w:r w:rsidRPr="000C5A9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ученика</w:t>
                  </w:r>
                </w:p>
              </w:tc>
              <w:tc>
                <w:tcPr>
                  <w:tcW w:w="4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0C5A91" w:rsidRPr="000C5A91" w:rsidRDefault="00B77E05" w:rsidP="00736897">
                  <w:pPr>
                    <w:spacing w:after="12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0C5A9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4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0C5A91" w:rsidRPr="000C5A91" w:rsidRDefault="00B77E05" w:rsidP="00736897">
                  <w:pPr>
                    <w:spacing w:after="12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0C5A9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4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0C5A91" w:rsidRPr="000C5A91" w:rsidRDefault="00B77E05" w:rsidP="00736897">
                  <w:pPr>
                    <w:spacing w:after="12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0C5A9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4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0C5A91" w:rsidRPr="000C5A91" w:rsidRDefault="00B77E05" w:rsidP="00736897">
                  <w:pPr>
                    <w:spacing w:after="12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0C5A9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4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0C5A91" w:rsidRPr="000C5A91" w:rsidRDefault="00B77E05" w:rsidP="00736897">
                  <w:pPr>
                    <w:spacing w:after="12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0C5A9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4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0C5A91" w:rsidRPr="000C5A91" w:rsidRDefault="00B77E05" w:rsidP="00736897">
                  <w:pPr>
                    <w:spacing w:after="12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0C5A9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4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0C5A91" w:rsidRPr="000C5A91" w:rsidRDefault="00B77E05" w:rsidP="00736897">
                  <w:pPr>
                    <w:spacing w:after="12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0C5A9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4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0C5A91" w:rsidRPr="000C5A91" w:rsidRDefault="00B77E05" w:rsidP="00736897">
                  <w:pPr>
                    <w:spacing w:after="12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0C5A9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4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0C5A91" w:rsidRPr="000C5A91" w:rsidRDefault="00B77E05" w:rsidP="00736897">
                  <w:pPr>
                    <w:spacing w:after="12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0C5A9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4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0C5A91" w:rsidRPr="000C5A91" w:rsidRDefault="00B77E05" w:rsidP="00736897">
                  <w:pPr>
                    <w:spacing w:after="12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0C5A9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10</w:t>
                  </w:r>
                </w:p>
              </w:tc>
            </w:tr>
            <w:tr w:rsidR="00B77E05" w:rsidRPr="00A91015" w:rsidTr="00736897">
              <w:tc>
                <w:tcPr>
                  <w:tcW w:w="12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B77E05" w:rsidRPr="000C5A91" w:rsidRDefault="00B77E05" w:rsidP="00736897">
                  <w:pPr>
                    <w:spacing w:after="12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0C5A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Количество</w:t>
                  </w:r>
                </w:p>
                <w:p w:rsidR="000C5A91" w:rsidRPr="000C5A91" w:rsidRDefault="00B77E05" w:rsidP="00736897">
                  <w:pPr>
                    <w:spacing w:after="12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proofErr w:type="gramStart"/>
                  <w:r w:rsidRPr="000C5A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Правильный</w:t>
                  </w:r>
                  <w:proofErr w:type="gramEnd"/>
                  <w:r w:rsidRPr="000C5A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 xml:space="preserve"> ответов</w:t>
                  </w:r>
                </w:p>
              </w:tc>
              <w:tc>
                <w:tcPr>
                  <w:tcW w:w="4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0C5A91" w:rsidRPr="000C5A91" w:rsidRDefault="00B77E05" w:rsidP="00736897">
                  <w:pPr>
                    <w:spacing w:after="12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0C5A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12</w:t>
                  </w:r>
                </w:p>
              </w:tc>
              <w:tc>
                <w:tcPr>
                  <w:tcW w:w="4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0C5A91" w:rsidRPr="000C5A91" w:rsidRDefault="00B77E05" w:rsidP="00736897">
                  <w:pPr>
                    <w:spacing w:after="12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0C5A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19</w:t>
                  </w:r>
                </w:p>
              </w:tc>
              <w:tc>
                <w:tcPr>
                  <w:tcW w:w="4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0C5A91" w:rsidRPr="000C5A91" w:rsidRDefault="00B77E05" w:rsidP="00736897">
                  <w:pPr>
                    <w:spacing w:after="12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0C5A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19</w:t>
                  </w:r>
                </w:p>
              </w:tc>
              <w:tc>
                <w:tcPr>
                  <w:tcW w:w="4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0C5A91" w:rsidRPr="000C5A91" w:rsidRDefault="00B77E05" w:rsidP="00736897">
                  <w:pPr>
                    <w:spacing w:after="12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0C5A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14</w:t>
                  </w:r>
                </w:p>
              </w:tc>
              <w:tc>
                <w:tcPr>
                  <w:tcW w:w="4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0C5A91" w:rsidRPr="000C5A91" w:rsidRDefault="00B77E05" w:rsidP="00736897">
                  <w:pPr>
                    <w:spacing w:after="12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0C5A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17</w:t>
                  </w:r>
                </w:p>
              </w:tc>
              <w:tc>
                <w:tcPr>
                  <w:tcW w:w="4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0C5A91" w:rsidRPr="000C5A91" w:rsidRDefault="00B77E05" w:rsidP="00736897">
                  <w:pPr>
                    <w:spacing w:after="12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0C5A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16</w:t>
                  </w:r>
                </w:p>
              </w:tc>
              <w:tc>
                <w:tcPr>
                  <w:tcW w:w="4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0C5A91" w:rsidRPr="000C5A91" w:rsidRDefault="00B77E05" w:rsidP="00736897">
                  <w:pPr>
                    <w:spacing w:after="12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0C5A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18</w:t>
                  </w:r>
                </w:p>
              </w:tc>
              <w:tc>
                <w:tcPr>
                  <w:tcW w:w="4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0C5A91" w:rsidRPr="000C5A91" w:rsidRDefault="00B77E05" w:rsidP="00736897">
                  <w:pPr>
                    <w:spacing w:after="12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0C5A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20</w:t>
                  </w:r>
                </w:p>
              </w:tc>
              <w:tc>
                <w:tcPr>
                  <w:tcW w:w="4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0C5A91" w:rsidRPr="000C5A91" w:rsidRDefault="00B77E05" w:rsidP="00736897">
                  <w:pPr>
                    <w:spacing w:after="12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0C5A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4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0C5A91" w:rsidRPr="000C5A91" w:rsidRDefault="00B77E05" w:rsidP="00736897">
                  <w:pPr>
                    <w:spacing w:after="12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0C5A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25</w:t>
                  </w:r>
                </w:p>
              </w:tc>
            </w:tr>
            <w:tr w:rsidR="00B77E05" w:rsidRPr="00A91015" w:rsidTr="00736897">
              <w:tc>
                <w:tcPr>
                  <w:tcW w:w="12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0C5A91" w:rsidRPr="000C5A91" w:rsidRDefault="00B77E05" w:rsidP="00736897">
                  <w:pPr>
                    <w:spacing w:after="12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0C5A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№ </w:t>
                  </w:r>
                  <w:r w:rsidRPr="000C5A9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ученика</w:t>
                  </w:r>
                </w:p>
              </w:tc>
              <w:tc>
                <w:tcPr>
                  <w:tcW w:w="4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0C5A91" w:rsidRPr="000C5A91" w:rsidRDefault="00B77E05" w:rsidP="00736897">
                  <w:pPr>
                    <w:spacing w:after="12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0C5A9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11</w:t>
                  </w:r>
                </w:p>
              </w:tc>
              <w:tc>
                <w:tcPr>
                  <w:tcW w:w="4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0C5A91" w:rsidRPr="000C5A91" w:rsidRDefault="00B77E05" w:rsidP="00736897">
                  <w:pPr>
                    <w:spacing w:after="12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0C5A9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12</w:t>
                  </w:r>
                </w:p>
              </w:tc>
              <w:tc>
                <w:tcPr>
                  <w:tcW w:w="4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0C5A91" w:rsidRPr="000C5A91" w:rsidRDefault="00B77E05" w:rsidP="00736897">
                  <w:pPr>
                    <w:spacing w:after="12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0C5A9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13</w:t>
                  </w:r>
                </w:p>
              </w:tc>
              <w:tc>
                <w:tcPr>
                  <w:tcW w:w="4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0C5A91" w:rsidRPr="000C5A91" w:rsidRDefault="00B77E05" w:rsidP="00736897">
                  <w:pPr>
                    <w:spacing w:after="12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0C5A9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14</w:t>
                  </w:r>
                </w:p>
              </w:tc>
              <w:tc>
                <w:tcPr>
                  <w:tcW w:w="4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0C5A91" w:rsidRPr="000C5A91" w:rsidRDefault="00B77E05" w:rsidP="00736897">
                  <w:pPr>
                    <w:spacing w:after="12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0C5A9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4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0C5A91" w:rsidRPr="000C5A91" w:rsidRDefault="00B77E05" w:rsidP="00736897">
                  <w:pPr>
                    <w:spacing w:after="12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0C5A9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16</w:t>
                  </w:r>
                </w:p>
              </w:tc>
              <w:tc>
                <w:tcPr>
                  <w:tcW w:w="4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0C5A91" w:rsidRPr="000C5A91" w:rsidRDefault="00B77E05" w:rsidP="00736897">
                  <w:pPr>
                    <w:spacing w:after="12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0C5A9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17</w:t>
                  </w:r>
                </w:p>
              </w:tc>
              <w:tc>
                <w:tcPr>
                  <w:tcW w:w="4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0C5A91" w:rsidRPr="000C5A91" w:rsidRDefault="00B77E05" w:rsidP="00736897">
                  <w:pPr>
                    <w:spacing w:after="12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0C5A9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18</w:t>
                  </w:r>
                </w:p>
              </w:tc>
              <w:tc>
                <w:tcPr>
                  <w:tcW w:w="4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0C5A91" w:rsidRPr="000C5A91" w:rsidRDefault="00B77E05" w:rsidP="00736897">
                  <w:pPr>
                    <w:spacing w:after="12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0C5A9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19</w:t>
                  </w:r>
                </w:p>
              </w:tc>
              <w:tc>
                <w:tcPr>
                  <w:tcW w:w="4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0C5A91" w:rsidRPr="000C5A91" w:rsidRDefault="00B77E05" w:rsidP="00736897">
                  <w:pPr>
                    <w:spacing w:after="12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0C5A9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20</w:t>
                  </w:r>
                </w:p>
              </w:tc>
            </w:tr>
            <w:tr w:rsidR="00B77E05" w:rsidRPr="00A91015" w:rsidTr="00736897">
              <w:tc>
                <w:tcPr>
                  <w:tcW w:w="12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B77E05" w:rsidRPr="000C5A91" w:rsidRDefault="00B77E05" w:rsidP="00736897">
                  <w:pPr>
                    <w:spacing w:after="12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0C5A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Количество</w:t>
                  </w:r>
                </w:p>
                <w:p w:rsidR="000C5A91" w:rsidRPr="000C5A91" w:rsidRDefault="00B77E05" w:rsidP="00736897">
                  <w:pPr>
                    <w:spacing w:after="12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proofErr w:type="gramStart"/>
                  <w:r w:rsidRPr="000C5A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Правильный</w:t>
                  </w:r>
                  <w:proofErr w:type="gramEnd"/>
                  <w:r w:rsidRPr="000C5A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 xml:space="preserve"> ответов</w:t>
                  </w:r>
                </w:p>
              </w:tc>
              <w:tc>
                <w:tcPr>
                  <w:tcW w:w="4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0C5A91" w:rsidRPr="000C5A91" w:rsidRDefault="00B77E05" w:rsidP="00736897">
                  <w:pPr>
                    <w:spacing w:after="12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0C5A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13</w:t>
                  </w:r>
                </w:p>
              </w:tc>
              <w:tc>
                <w:tcPr>
                  <w:tcW w:w="4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0C5A91" w:rsidRPr="000C5A91" w:rsidRDefault="00B77E05" w:rsidP="00736897">
                  <w:pPr>
                    <w:spacing w:after="12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0C5A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20</w:t>
                  </w:r>
                </w:p>
              </w:tc>
              <w:tc>
                <w:tcPr>
                  <w:tcW w:w="4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0C5A91" w:rsidRPr="000C5A91" w:rsidRDefault="00B77E05" w:rsidP="00736897">
                  <w:pPr>
                    <w:spacing w:after="12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0C5A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25</w:t>
                  </w:r>
                </w:p>
              </w:tc>
              <w:tc>
                <w:tcPr>
                  <w:tcW w:w="4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0C5A91" w:rsidRPr="000C5A91" w:rsidRDefault="00B77E05" w:rsidP="00736897">
                  <w:pPr>
                    <w:spacing w:after="12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0C5A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16</w:t>
                  </w:r>
                </w:p>
              </w:tc>
              <w:tc>
                <w:tcPr>
                  <w:tcW w:w="4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0C5A91" w:rsidRPr="000C5A91" w:rsidRDefault="00B77E05" w:rsidP="00736897">
                  <w:pPr>
                    <w:spacing w:after="12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0C5A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17</w:t>
                  </w:r>
                </w:p>
              </w:tc>
              <w:tc>
                <w:tcPr>
                  <w:tcW w:w="4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0C5A91" w:rsidRPr="000C5A91" w:rsidRDefault="00B77E05" w:rsidP="00736897">
                  <w:pPr>
                    <w:spacing w:after="12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0C5A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12</w:t>
                  </w:r>
                </w:p>
              </w:tc>
              <w:tc>
                <w:tcPr>
                  <w:tcW w:w="4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0C5A91" w:rsidRPr="000C5A91" w:rsidRDefault="00B77E05" w:rsidP="00736897">
                  <w:pPr>
                    <w:spacing w:after="12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0C5A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24</w:t>
                  </w:r>
                </w:p>
              </w:tc>
              <w:tc>
                <w:tcPr>
                  <w:tcW w:w="4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0C5A91" w:rsidRPr="000C5A91" w:rsidRDefault="00B77E05" w:rsidP="00736897">
                  <w:pPr>
                    <w:spacing w:after="12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0C5A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13</w:t>
                  </w:r>
                </w:p>
              </w:tc>
              <w:tc>
                <w:tcPr>
                  <w:tcW w:w="4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0C5A91" w:rsidRPr="000C5A91" w:rsidRDefault="00B77E05" w:rsidP="00736897">
                  <w:pPr>
                    <w:spacing w:after="12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0C5A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21</w:t>
                  </w:r>
                </w:p>
              </w:tc>
              <w:tc>
                <w:tcPr>
                  <w:tcW w:w="4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0C5A91" w:rsidRPr="000C5A91" w:rsidRDefault="00B77E05" w:rsidP="00736897">
                  <w:pPr>
                    <w:spacing w:after="12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0C5A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13</w:t>
                  </w:r>
                </w:p>
              </w:tc>
            </w:tr>
          </w:tbl>
          <w:p w:rsidR="00B77E05" w:rsidRPr="00A91015" w:rsidRDefault="00B77E05" w:rsidP="00B77E05">
            <w:pPr>
              <w:shd w:val="clear" w:color="auto" w:fill="FFFFFF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C5A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Найдите среднее число правильных ответов, медиану ряда.</w:t>
            </w:r>
          </w:p>
          <w:p w:rsidR="00B77E05" w:rsidRPr="000C5A91" w:rsidRDefault="00B77E05" w:rsidP="00B77E05">
            <w:pPr>
              <w:shd w:val="clear" w:color="auto" w:fill="FFFFFF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C5A9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Задача 2. </w:t>
            </w:r>
            <w:r w:rsidRPr="000C5A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Первые 5 часов автомобиль ехал со скоростью 60км/ч, следующие 3 часа— </w:t>
            </w:r>
            <w:proofErr w:type="gramStart"/>
            <w:r w:rsidRPr="000C5A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</w:t>
            </w:r>
            <w:proofErr w:type="gramEnd"/>
            <w:r w:rsidRPr="000C5A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скоростью 100км/ч, а последние 4 часа — со скоростью 75 км/ч. Найдите среднюю скорость автомобиля на протяжении всего пути.</w:t>
            </w:r>
          </w:p>
          <w:p w:rsidR="00B77E05" w:rsidRPr="00A91015" w:rsidRDefault="00B77E05" w:rsidP="00B77E05">
            <w:pPr>
              <w:shd w:val="clear" w:color="auto" w:fill="FFFFFF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C5A9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Задача 3</w:t>
            </w:r>
            <w:r w:rsidRPr="000C5A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 Девочки на уроке физической культуры прыгали в высоту и показали  результаты: 90, 125, 125, 130, 130, 135, 135, 135, 140, 140, 140  см. Какое значение наилучшим образом характеризует спортивную подготовку класса?  </w:t>
            </w:r>
          </w:p>
          <w:p w:rsidR="009B1BDD" w:rsidRPr="00A91015" w:rsidRDefault="00B77E05" w:rsidP="00ED5718">
            <w:pPr>
              <w:shd w:val="clear" w:color="auto" w:fill="FFFFFF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C5A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Задание направлено на то, чтобы ещё раз вспомнить, что на данном этапе известны две величины, характеризующие набор. </w:t>
            </w:r>
          </w:p>
        </w:tc>
        <w:tc>
          <w:tcPr>
            <w:tcW w:w="1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E05" w:rsidRPr="000C5A91" w:rsidRDefault="00C231EF" w:rsidP="00B77E05">
            <w:pPr>
              <w:shd w:val="clear" w:color="auto" w:fill="FFFFFF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91015">
              <w:rPr>
                <w:rFonts w:ascii="Times New Roman" w:hAnsi="Times New Roman" w:cs="Times New Roman"/>
                <w:sz w:val="20"/>
                <w:szCs w:val="20"/>
              </w:rPr>
              <w:t xml:space="preserve">Выполняют задание. Отвечают на вопросы поставленные учителем. </w:t>
            </w:r>
            <w:r w:rsidRPr="00A910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Обучающие </w:t>
            </w:r>
            <w:r w:rsidR="00B77E05" w:rsidRPr="000C5A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должны сделать вывод, что за счет всего одного низкого результата, среднее значение будет ниже медианы. В данном </w:t>
            </w:r>
            <w:r w:rsidR="00B77E05" w:rsidRPr="000C5A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  <w:t>примере лучшей характеристикой будет медиана</w:t>
            </w:r>
            <w:r w:rsidR="00B77E05" w:rsidRPr="00A910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  <w:t>.</w:t>
            </w:r>
          </w:p>
          <w:p w:rsidR="009B1BDD" w:rsidRPr="00A91015" w:rsidRDefault="009B1BDD" w:rsidP="00986EA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91F" w:rsidRPr="00A91015" w:rsidRDefault="0013691F" w:rsidP="0013691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A91015"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</w:t>
            </w:r>
            <w:proofErr w:type="gramEnd"/>
            <w:r w:rsidRPr="00A91015"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  <w:r w:rsidRPr="00A91015">
              <w:rPr>
                <w:rFonts w:ascii="Times New Roman" w:hAnsi="Times New Roman" w:cs="Times New Roman"/>
                <w:sz w:val="20"/>
                <w:szCs w:val="20"/>
              </w:rPr>
              <w:t xml:space="preserve"> умение самостоятельно работать. Умение организовывать и планировать учебное сотрудничество со сверстниками и учителем.</w:t>
            </w:r>
          </w:p>
          <w:p w:rsidR="0013691F" w:rsidRPr="00A91015" w:rsidRDefault="0013691F" w:rsidP="0013691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1015">
              <w:rPr>
                <w:rFonts w:ascii="Times New Roman" w:hAnsi="Times New Roman" w:cs="Times New Roman"/>
                <w:b/>
                <w:sz w:val="20"/>
                <w:szCs w:val="20"/>
              </w:rPr>
              <w:t>Регулятивные:</w:t>
            </w:r>
            <w:r w:rsidRPr="00A91015">
              <w:rPr>
                <w:rFonts w:ascii="Times New Roman" w:hAnsi="Times New Roman" w:cs="Times New Roman"/>
                <w:sz w:val="20"/>
                <w:szCs w:val="20"/>
              </w:rPr>
              <w:t xml:space="preserve"> умение развития мотивов и интересов своей познавательной деятельности.</w:t>
            </w:r>
          </w:p>
          <w:p w:rsidR="0013691F" w:rsidRPr="00A91015" w:rsidRDefault="0013691F" w:rsidP="0013691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1015">
              <w:rPr>
                <w:rFonts w:ascii="Times New Roman" w:hAnsi="Times New Roman" w:cs="Times New Roman"/>
                <w:b/>
                <w:sz w:val="20"/>
                <w:szCs w:val="20"/>
              </w:rPr>
              <w:t>Личностные:</w:t>
            </w:r>
            <w:r w:rsidRPr="00A91015">
              <w:rPr>
                <w:rFonts w:ascii="Times New Roman" w:hAnsi="Times New Roman" w:cs="Times New Roman"/>
                <w:sz w:val="20"/>
                <w:szCs w:val="20"/>
              </w:rPr>
              <w:t xml:space="preserve"> Осознание потребности и готовности к самообразованию, оценивание усваиваемого материала. </w:t>
            </w:r>
          </w:p>
          <w:p w:rsidR="00666133" w:rsidRPr="00A91015" w:rsidRDefault="0013691F" w:rsidP="0013691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A91015">
              <w:rPr>
                <w:rFonts w:ascii="Times New Roman" w:hAnsi="Times New Roman" w:cs="Times New Roman"/>
                <w:b/>
                <w:sz w:val="20"/>
                <w:szCs w:val="20"/>
              </w:rPr>
              <w:t>Познавательные</w:t>
            </w:r>
            <w:proofErr w:type="gramEnd"/>
            <w:r w:rsidRPr="00A9101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: </w:t>
            </w:r>
            <w:r w:rsidRPr="00A91015">
              <w:rPr>
                <w:rFonts w:ascii="Times New Roman" w:hAnsi="Times New Roman" w:cs="Times New Roman"/>
                <w:sz w:val="20"/>
                <w:szCs w:val="20"/>
              </w:rPr>
              <w:t>осознанное построение высказываний в устной форме, упорядоченность собственных знаний.</w:t>
            </w:r>
          </w:p>
        </w:tc>
      </w:tr>
      <w:tr w:rsidR="00986EA2" w:rsidRPr="00A91015" w:rsidTr="003B7218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EA2" w:rsidRPr="00A91015" w:rsidRDefault="00ED5718" w:rsidP="00ED57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1015">
              <w:rPr>
                <w:rFonts w:ascii="Times New Roman" w:hAnsi="Times New Roman" w:cs="Times New Roman"/>
                <w:sz w:val="20"/>
                <w:szCs w:val="20"/>
              </w:rPr>
              <w:t xml:space="preserve">Открытие </w:t>
            </w:r>
            <w:r w:rsidRPr="00A9101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нового.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1ECD" w:rsidRPr="000C5A91" w:rsidRDefault="00381ECD" w:rsidP="00381ECD">
            <w:pPr>
              <w:shd w:val="clear" w:color="auto" w:fill="FFFFFF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C5A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Среднее арифметическое позволяет одним числом характеризовать какое-либо </w:t>
            </w:r>
            <w:r w:rsidRPr="000C5A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качество всех объектов группы. Чем больше средний балл учащихся в классе, тем выше их успеваемость. Чем меньше среднее количество голов, пропускаемых футбольной командой за один матч, тем лучше она играет в обороне. Если средняя зарплата программистов в городе составляет 90 тысяч рублей, а дворников – 25 тысяч рублей, то это значит, что программисты значительно более востребованы на рынке труда, а потому при выборе будущей профессии лучше предпочесть именно эту специальность.</w:t>
            </w:r>
          </w:p>
          <w:p w:rsidR="00381ECD" w:rsidRPr="000C5A91" w:rsidRDefault="00381ECD" w:rsidP="00381ECD">
            <w:pPr>
              <w:shd w:val="clear" w:color="auto" w:fill="FFFFFF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C5A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 некоторых жизненных ситуациях нас интересуют не только среднее значение и медиана, но и другие характеристики, связанные с набором чисел. - Как определяются победители в соревнованиях по бегу, плаванию</w:t>
            </w:r>
            <w:proofErr w:type="gramStart"/>
            <w:r w:rsidRPr="000C5A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,</w:t>
            </w:r>
            <w:proofErr w:type="gramEnd"/>
            <w:r w:rsidRPr="000C5A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велогонкам.</w:t>
            </w:r>
          </w:p>
          <w:p w:rsidR="00381ECD" w:rsidRPr="000C5A91" w:rsidRDefault="00381ECD" w:rsidP="00381ECD">
            <w:pPr>
              <w:shd w:val="clear" w:color="auto" w:fill="FFFFFF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C5A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Разумно ли сравнить средние результаты таких спортсменов?</w:t>
            </w:r>
          </w:p>
          <w:p w:rsidR="00381ECD" w:rsidRPr="000C5A91" w:rsidRDefault="00381ECD" w:rsidP="00381ECD">
            <w:pPr>
              <w:shd w:val="clear" w:color="auto" w:fill="FFFFFF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C5A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Определение наибольшего и наименьшего значения величин важно в различных областях жизни. Поговорить о книге рекордов Гиннеса, подчеркнув бесполезность некоторых рекордов.</w:t>
            </w:r>
          </w:p>
          <w:p w:rsidR="00381ECD" w:rsidRPr="000C5A91" w:rsidRDefault="00381ECD" w:rsidP="00381ECD">
            <w:pPr>
              <w:shd w:val="clear" w:color="auto" w:fill="FFFFFF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C5A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Выполняя следующее задание, обратить внимание на местоположение наименьшего значения на </w:t>
            </w:r>
            <w:proofErr w:type="gramStart"/>
            <w:r w:rsidRPr="000C5A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числовой</w:t>
            </w:r>
            <w:proofErr w:type="gramEnd"/>
            <w:r w:rsidRPr="000C5A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прямой. Проанализируйте с помощью координатной прямой правильно ли найдено наименьшее значение:</w:t>
            </w:r>
          </w:p>
          <w:p w:rsidR="00381ECD" w:rsidRPr="000C5A91" w:rsidRDefault="00381ECD" w:rsidP="00381ECD">
            <w:pPr>
              <w:shd w:val="clear" w:color="auto" w:fill="FFFFFF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C5A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-для набора  чисел 0, 3, 4, 5, 6, 7, 8 наименьшее значение равно 0;</w:t>
            </w:r>
          </w:p>
          <w:p w:rsidR="00381ECD" w:rsidRPr="000C5A91" w:rsidRDefault="00381ECD" w:rsidP="00381ECD">
            <w:pPr>
              <w:shd w:val="clear" w:color="auto" w:fill="FFFFFF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C5A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-для набора чисел 6, 1, 9 наименьшее значение равно 1;</w:t>
            </w:r>
          </w:p>
          <w:p w:rsidR="00381ECD" w:rsidRPr="000C5A91" w:rsidRDefault="00381ECD" w:rsidP="00381ECD">
            <w:pPr>
              <w:shd w:val="clear" w:color="auto" w:fill="FFFFFF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C5A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-для набора 3, 3, 4, 5, 6 наименьшее значение не существует.</w:t>
            </w:r>
          </w:p>
          <w:p w:rsidR="00381ECD" w:rsidRPr="000C5A91" w:rsidRDefault="00381ECD" w:rsidP="00381ECD">
            <w:pPr>
              <w:shd w:val="clear" w:color="auto" w:fill="FFFFFF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C5A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Часто бывает важно знать не только «среднее» «типичное» значение в наборе чисел, но и иметь представление, насколько числа в наборе отличаются друг от друга или от среднего. Рассмотрим таблицу:</w:t>
            </w:r>
          </w:p>
          <w:p w:rsidR="00381ECD" w:rsidRPr="000C5A91" w:rsidRDefault="00381ECD" w:rsidP="00381ECD">
            <w:pPr>
              <w:shd w:val="clear" w:color="auto" w:fill="FFFFFF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C5A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Таблица 46. Результаты прыжков в длину с места, </w:t>
            </w:r>
            <w:proofErr w:type="gramStart"/>
            <w:r w:rsidRPr="000C5A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см</w:t>
            </w:r>
            <w:proofErr w:type="gramEnd"/>
          </w:p>
          <w:tbl>
            <w:tblPr>
              <w:tblW w:w="7656" w:type="dxa"/>
              <w:shd w:val="clear" w:color="auto" w:fill="FFFFFF"/>
              <w:tblLayout w:type="fixed"/>
              <w:tblCellMar>
                <w:top w:w="84" w:type="dxa"/>
                <w:left w:w="84" w:type="dxa"/>
                <w:bottom w:w="84" w:type="dxa"/>
                <w:right w:w="84" w:type="dxa"/>
              </w:tblCellMar>
              <w:tblLook w:val="04A0"/>
            </w:tblPr>
            <w:tblGrid>
              <w:gridCol w:w="1522"/>
              <w:gridCol w:w="1537"/>
              <w:gridCol w:w="1537"/>
              <w:gridCol w:w="1537"/>
              <w:gridCol w:w="1523"/>
            </w:tblGrid>
            <w:tr w:rsidR="00381ECD" w:rsidRPr="000C5A91" w:rsidTr="00736897">
              <w:tc>
                <w:tcPr>
                  <w:tcW w:w="13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0C5A91" w:rsidRPr="000C5A91" w:rsidRDefault="00381ECD" w:rsidP="00736897">
                  <w:pPr>
                    <w:spacing w:after="12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0C5A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Номер прыжка</w:t>
                  </w:r>
                </w:p>
              </w:tc>
              <w:tc>
                <w:tcPr>
                  <w:tcW w:w="13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0C5A91" w:rsidRPr="000C5A91" w:rsidRDefault="00381ECD" w:rsidP="00736897">
                  <w:pPr>
                    <w:spacing w:after="12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0C5A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Пётр</w:t>
                  </w:r>
                </w:p>
              </w:tc>
              <w:tc>
                <w:tcPr>
                  <w:tcW w:w="13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0C5A91" w:rsidRPr="000C5A91" w:rsidRDefault="00381ECD" w:rsidP="00736897">
                  <w:pPr>
                    <w:spacing w:after="12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0C5A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Иван</w:t>
                  </w:r>
                </w:p>
              </w:tc>
              <w:tc>
                <w:tcPr>
                  <w:tcW w:w="13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0C5A91" w:rsidRPr="000C5A91" w:rsidRDefault="00381ECD" w:rsidP="00736897">
                  <w:pPr>
                    <w:spacing w:after="12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0C5A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Алексей</w:t>
                  </w:r>
                </w:p>
              </w:tc>
              <w:tc>
                <w:tcPr>
                  <w:tcW w:w="13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0C5A91" w:rsidRPr="000C5A91" w:rsidRDefault="00381ECD" w:rsidP="00736897">
                  <w:pPr>
                    <w:spacing w:after="12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0C5A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Сергей</w:t>
                  </w:r>
                </w:p>
              </w:tc>
            </w:tr>
            <w:tr w:rsidR="00381ECD" w:rsidRPr="000C5A91" w:rsidTr="00736897">
              <w:tc>
                <w:tcPr>
                  <w:tcW w:w="13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0C5A91" w:rsidRPr="000C5A91" w:rsidRDefault="00381ECD" w:rsidP="00736897">
                  <w:pPr>
                    <w:spacing w:after="12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0C5A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3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0C5A91" w:rsidRPr="000C5A91" w:rsidRDefault="00381ECD" w:rsidP="00736897">
                  <w:pPr>
                    <w:spacing w:after="12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0C5A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215</w:t>
                  </w:r>
                </w:p>
              </w:tc>
              <w:tc>
                <w:tcPr>
                  <w:tcW w:w="13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0C5A91" w:rsidRPr="000C5A91" w:rsidRDefault="00381ECD" w:rsidP="00736897">
                  <w:pPr>
                    <w:spacing w:after="12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0C5A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197</w:t>
                  </w:r>
                </w:p>
              </w:tc>
              <w:tc>
                <w:tcPr>
                  <w:tcW w:w="13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0C5A91" w:rsidRPr="000C5A91" w:rsidRDefault="00381ECD" w:rsidP="00736897">
                  <w:pPr>
                    <w:spacing w:after="12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0C5A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203</w:t>
                  </w:r>
                </w:p>
              </w:tc>
              <w:tc>
                <w:tcPr>
                  <w:tcW w:w="13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0C5A91" w:rsidRPr="000C5A91" w:rsidRDefault="00381ECD" w:rsidP="00736897">
                  <w:pPr>
                    <w:spacing w:after="12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0C5A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205</w:t>
                  </w:r>
                </w:p>
              </w:tc>
            </w:tr>
            <w:tr w:rsidR="00381ECD" w:rsidRPr="000C5A91" w:rsidTr="00736897">
              <w:tc>
                <w:tcPr>
                  <w:tcW w:w="13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0C5A91" w:rsidRPr="000C5A91" w:rsidRDefault="00381ECD" w:rsidP="00736897">
                  <w:pPr>
                    <w:spacing w:after="12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0C5A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3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0C5A91" w:rsidRPr="000C5A91" w:rsidRDefault="00381ECD" w:rsidP="00736897">
                  <w:pPr>
                    <w:spacing w:after="12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0C5A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228</w:t>
                  </w:r>
                </w:p>
              </w:tc>
              <w:tc>
                <w:tcPr>
                  <w:tcW w:w="13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0C5A91" w:rsidRPr="000C5A91" w:rsidRDefault="00381ECD" w:rsidP="00736897">
                  <w:pPr>
                    <w:spacing w:after="12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0C5A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205</w:t>
                  </w:r>
                </w:p>
              </w:tc>
              <w:tc>
                <w:tcPr>
                  <w:tcW w:w="13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0C5A91" w:rsidRPr="000C5A91" w:rsidRDefault="00381ECD" w:rsidP="00736897">
                  <w:pPr>
                    <w:spacing w:after="12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0C5A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212</w:t>
                  </w:r>
                </w:p>
              </w:tc>
              <w:tc>
                <w:tcPr>
                  <w:tcW w:w="13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0C5A91" w:rsidRPr="000C5A91" w:rsidRDefault="00381ECD" w:rsidP="00736897">
                  <w:pPr>
                    <w:spacing w:after="12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0C5A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234</w:t>
                  </w:r>
                </w:p>
              </w:tc>
            </w:tr>
            <w:tr w:rsidR="00381ECD" w:rsidRPr="000C5A91" w:rsidTr="00736897">
              <w:tc>
                <w:tcPr>
                  <w:tcW w:w="13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0C5A91" w:rsidRPr="000C5A91" w:rsidRDefault="00381ECD" w:rsidP="00736897">
                  <w:pPr>
                    <w:spacing w:after="12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0C5A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3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0C5A91" w:rsidRPr="000C5A91" w:rsidRDefault="00381ECD" w:rsidP="00736897">
                  <w:pPr>
                    <w:spacing w:after="12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0C5A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208</w:t>
                  </w:r>
                </w:p>
              </w:tc>
              <w:tc>
                <w:tcPr>
                  <w:tcW w:w="13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0C5A91" w:rsidRPr="000C5A91" w:rsidRDefault="00381ECD" w:rsidP="00736897">
                  <w:pPr>
                    <w:spacing w:after="12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0C5A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212</w:t>
                  </w:r>
                </w:p>
              </w:tc>
              <w:tc>
                <w:tcPr>
                  <w:tcW w:w="13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0C5A91" w:rsidRPr="000C5A91" w:rsidRDefault="00381ECD" w:rsidP="00736897">
                  <w:pPr>
                    <w:spacing w:after="12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0C5A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227</w:t>
                  </w:r>
                </w:p>
              </w:tc>
              <w:tc>
                <w:tcPr>
                  <w:tcW w:w="13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0C5A91" w:rsidRPr="000C5A91" w:rsidRDefault="00381ECD" w:rsidP="00736897">
                  <w:pPr>
                    <w:spacing w:after="12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0C5A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240</w:t>
                  </w:r>
                </w:p>
              </w:tc>
            </w:tr>
            <w:tr w:rsidR="00381ECD" w:rsidRPr="000C5A91" w:rsidTr="00736897">
              <w:tc>
                <w:tcPr>
                  <w:tcW w:w="13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0C5A91" w:rsidRPr="000C5A91" w:rsidRDefault="00381ECD" w:rsidP="00736897">
                  <w:pPr>
                    <w:spacing w:after="12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0C5A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13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0C5A91" w:rsidRPr="000C5A91" w:rsidRDefault="00381ECD" w:rsidP="00736897">
                  <w:pPr>
                    <w:spacing w:after="12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0C5A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236</w:t>
                  </w:r>
                </w:p>
              </w:tc>
              <w:tc>
                <w:tcPr>
                  <w:tcW w:w="13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0C5A91" w:rsidRPr="000C5A91" w:rsidRDefault="00381ECD" w:rsidP="00736897">
                  <w:pPr>
                    <w:spacing w:after="12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0C5A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241</w:t>
                  </w:r>
                </w:p>
              </w:tc>
              <w:tc>
                <w:tcPr>
                  <w:tcW w:w="13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0C5A91" w:rsidRPr="000C5A91" w:rsidRDefault="00381ECD" w:rsidP="00736897">
                  <w:pPr>
                    <w:spacing w:after="12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0C5A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205</w:t>
                  </w:r>
                </w:p>
              </w:tc>
              <w:tc>
                <w:tcPr>
                  <w:tcW w:w="13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0C5A91" w:rsidRPr="000C5A91" w:rsidRDefault="00381ECD" w:rsidP="00736897">
                  <w:pPr>
                    <w:spacing w:after="12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0C5A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212</w:t>
                  </w:r>
                </w:p>
              </w:tc>
            </w:tr>
            <w:tr w:rsidR="00381ECD" w:rsidRPr="000C5A91" w:rsidTr="00736897">
              <w:tc>
                <w:tcPr>
                  <w:tcW w:w="13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0C5A91" w:rsidRPr="000C5A91" w:rsidRDefault="00381ECD" w:rsidP="00736897">
                  <w:pPr>
                    <w:spacing w:after="12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0C5A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13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0C5A91" w:rsidRPr="000C5A91" w:rsidRDefault="00381ECD" w:rsidP="00736897">
                  <w:pPr>
                    <w:spacing w:after="12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0C5A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205</w:t>
                  </w:r>
                </w:p>
              </w:tc>
              <w:tc>
                <w:tcPr>
                  <w:tcW w:w="13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0C5A91" w:rsidRPr="000C5A91" w:rsidRDefault="00381ECD" w:rsidP="00736897">
                  <w:pPr>
                    <w:spacing w:after="12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0C5A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233</w:t>
                  </w:r>
                </w:p>
              </w:tc>
              <w:tc>
                <w:tcPr>
                  <w:tcW w:w="13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0C5A91" w:rsidRPr="000C5A91" w:rsidRDefault="00381ECD" w:rsidP="00736897">
                  <w:pPr>
                    <w:spacing w:after="12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0C5A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215</w:t>
                  </w:r>
                </w:p>
              </w:tc>
              <w:tc>
                <w:tcPr>
                  <w:tcW w:w="13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0C5A91" w:rsidRPr="000C5A91" w:rsidRDefault="00381ECD" w:rsidP="00736897">
                  <w:pPr>
                    <w:spacing w:after="12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0C5A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203</w:t>
                  </w:r>
                </w:p>
              </w:tc>
            </w:tr>
            <w:tr w:rsidR="00381ECD" w:rsidRPr="000C5A91" w:rsidTr="00736897">
              <w:tc>
                <w:tcPr>
                  <w:tcW w:w="13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0C5A91" w:rsidRPr="000C5A91" w:rsidRDefault="00381ECD" w:rsidP="00736897">
                  <w:pPr>
                    <w:spacing w:after="12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0C5A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Среднее значение</w:t>
                  </w:r>
                </w:p>
              </w:tc>
              <w:tc>
                <w:tcPr>
                  <w:tcW w:w="13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0C5A91" w:rsidRPr="000C5A91" w:rsidRDefault="00381ECD" w:rsidP="00736897">
                  <w:pPr>
                    <w:spacing w:after="12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0C5A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218,4</w:t>
                  </w:r>
                </w:p>
              </w:tc>
              <w:tc>
                <w:tcPr>
                  <w:tcW w:w="13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0C5A91" w:rsidRPr="000C5A91" w:rsidRDefault="00381ECD" w:rsidP="00736897">
                  <w:pPr>
                    <w:spacing w:after="12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0C5A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217,6</w:t>
                  </w:r>
                </w:p>
              </w:tc>
              <w:tc>
                <w:tcPr>
                  <w:tcW w:w="13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0C5A91" w:rsidRPr="000C5A91" w:rsidRDefault="00381ECD" w:rsidP="00736897">
                  <w:pPr>
                    <w:spacing w:after="12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0C5A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212,4</w:t>
                  </w:r>
                </w:p>
              </w:tc>
              <w:tc>
                <w:tcPr>
                  <w:tcW w:w="13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0C5A91" w:rsidRPr="000C5A91" w:rsidRDefault="00381ECD" w:rsidP="00736897">
                  <w:pPr>
                    <w:spacing w:after="12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0C5A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219,4</w:t>
                  </w:r>
                </w:p>
              </w:tc>
            </w:tr>
            <w:tr w:rsidR="00381ECD" w:rsidRPr="000C5A91" w:rsidTr="00736897">
              <w:tc>
                <w:tcPr>
                  <w:tcW w:w="13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0C5A91" w:rsidRPr="000C5A91" w:rsidRDefault="00381ECD" w:rsidP="00736897">
                  <w:pPr>
                    <w:spacing w:after="12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0C5A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lastRenderedPageBreak/>
                    <w:t>Наибольшее значение</w:t>
                  </w:r>
                </w:p>
              </w:tc>
              <w:tc>
                <w:tcPr>
                  <w:tcW w:w="13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0C5A91" w:rsidRPr="000C5A91" w:rsidRDefault="00381ECD" w:rsidP="00736897">
                  <w:pPr>
                    <w:spacing w:after="12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0C5A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238</w:t>
                  </w:r>
                </w:p>
              </w:tc>
              <w:tc>
                <w:tcPr>
                  <w:tcW w:w="13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0C5A91" w:rsidRPr="000C5A91" w:rsidRDefault="00381ECD" w:rsidP="00736897">
                  <w:pPr>
                    <w:spacing w:after="12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0C5A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241</w:t>
                  </w:r>
                </w:p>
              </w:tc>
              <w:tc>
                <w:tcPr>
                  <w:tcW w:w="13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0C5A91" w:rsidRPr="000C5A91" w:rsidRDefault="00381ECD" w:rsidP="00736897">
                  <w:pPr>
                    <w:spacing w:after="12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0C5A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227</w:t>
                  </w:r>
                </w:p>
              </w:tc>
              <w:tc>
                <w:tcPr>
                  <w:tcW w:w="13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0C5A91" w:rsidRPr="000C5A91" w:rsidRDefault="00381ECD" w:rsidP="00736897">
                  <w:pPr>
                    <w:spacing w:after="12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0C5A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240</w:t>
                  </w:r>
                </w:p>
              </w:tc>
            </w:tr>
            <w:tr w:rsidR="00381ECD" w:rsidRPr="000C5A91" w:rsidTr="00736897">
              <w:tc>
                <w:tcPr>
                  <w:tcW w:w="13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0C5A91" w:rsidRPr="000C5A91" w:rsidRDefault="00381ECD" w:rsidP="00736897">
                  <w:pPr>
                    <w:spacing w:after="12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0C5A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Наименьшее значение</w:t>
                  </w:r>
                </w:p>
              </w:tc>
              <w:tc>
                <w:tcPr>
                  <w:tcW w:w="13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0C5A91" w:rsidRPr="000C5A91" w:rsidRDefault="00381ECD" w:rsidP="00736897">
                  <w:pPr>
                    <w:spacing w:after="12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0C5A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205</w:t>
                  </w:r>
                </w:p>
              </w:tc>
              <w:tc>
                <w:tcPr>
                  <w:tcW w:w="13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0C5A91" w:rsidRPr="000C5A91" w:rsidRDefault="00381ECD" w:rsidP="00736897">
                  <w:pPr>
                    <w:spacing w:after="12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0C5A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197</w:t>
                  </w:r>
                </w:p>
              </w:tc>
              <w:tc>
                <w:tcPr>
                  <w:tcW w:w="13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0C5A91" w:rsidRPr="000C5A91" w:rsidRDefault="00381ECD" w:rsidP="00736897">
                  <w:pPr>
                    <w:spacing w:after="12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0C5A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203</w:t>
                  </w:r>
                </w:p>
              </w:tc>
              <w:tc>
                <w:tcPr>
                  <w:tcW w:w="13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0C5A91" w:rsidRPr="000C5A91" w:rsidRDefault="00381ECD" w:rsidP="00736897">
                  <w:pPr>
                    <w:spacing w:after="12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0C5A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203</w:t>
                  </w:r>
                </w:p>
              </w:tc>
            </w:tr>
          </w:tbl>
          <w:p w:rsidR="00381ECD" w:rsidRPr="000C5A91" w:rsidRDefault="00381ECD" w:rsidP="00381ECD">
            <w:pPr>
              <w:shd w:val="clear" w:color="auto" w:fill="FFFFFF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C5A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Рассмотрите результаты и ответьте на вопросы:</w:t>
            </w:r>
          </w:p>
          <w:p w:rsidR="00381ECD" w:rsidRPr="000C5A91" w:rsidRDefault="00381ECD" w:rsidP="00381ECD">
            <w:pPr>
              <w:shd w:val="clear" w:color="auto" w:fill="FFFFFF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C5A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как вы думаете, почему результаты в разных попытках у ребят различаются?</w:t>
            </w:r>
          </w:p>
          <w:p w:rsidR="00381ECD" w:rsidRPr="000C5A91" w:rsidRDefault="00381ECD" w:rsidP="00381ECD">
            <w:pPr>
              <w:shd w:val="clear" w:color="auto" w:fill="FFFFFF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0C5A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какие из перечисленных обстоятельств (факторов) могут влиять на результат: удача; техника прыжка; рост; вес; тренированность; настроение; плотный обед; усталость; обувь?</w:t>
            </w:r>
            <w:proofErr w:type="gramEnd"/>
          </w:p>
          <w:p w:rsidR="00381ECD" w:rsidRPr="000C5A91" w:rsidRDefault="00381ECD" w:rsidP="00381ECD">
            <w:pPr>
              <w:shd w:val="clear" w:color="auto" w:fill="FFFFFF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C5A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какие еще факторы могут повлиять на дальность прыжка?</w:t>
            </w:r>
          </w:p>
          <w:p w:rsidR="00381ECD" w:rsidRPr="000C5A91" w:rsidRDefault="00381ECD" w:rsidP="00381ECD">
            <w:pPr>
              <w:shd w:val="clear" w:color="auto" w:fill="FFFFFF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C5A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Самое большое среднее значение прыжка у Сергея, По этому показателю Иван только третий. Но рекордсменом стал Иван: в одной из попыток он прыгнул дальше всех.</w:t>
            </w:r>
          </w:p>
          <w:p w:rsidR="00381ECD" w:rsidRPr="000C5A91" w:rsidRDefault="00381ECD" w:rsidP="00381ECD">
            <w:pPr>
              <w:shd w:val="clear" w:color="auto" w:fill="FFFFFF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C5A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В спорте не разумно использовать средние показатели для оценки результатов: нужно учитывать </w:t>
            </w:r>
            <w:proofErr w:type="gramStart"/>
            <w:r w:rsidRPr="000C5A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лучший</w:t>
            </w:r>
            <w:proofErr w:type="gramEnd"/>
            <w:r w:rsidRPr="000C5A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. Тем не </w:t>
            </w:r>
            <w:proofErr w:type="gramStart"/>
            <w:r w:rsidRPr="000C5A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менее</w:t>
            </w:r>
            <w:proofErr w:type="gramEnd"/>
            <w:r w:rsidRPr="000C5A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тренеру есть над чем задуматься.</w:t>
            </w:r>
          </w:p>
          <w:p w:rsidR="00986EA2" w:rsidRPr="00A91015" w:rsidRDefault="00381ECD" w:rsidP="00F7298A">
            <w:pPr>
              <w:shd w:val="clear" w:color="auto" w:fill="FFFFFF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C5A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Дать определение размаха набора чисел</w:t>
            </w:r>
            <w:proofErr w:type="gramStart"/>
            <w:r w:rsidRPr="000C5A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.</w:t>
            </w:r>
            <w:proofErr w:type="gramEnd"/>
          </w:p>
        </w:tc>
        <w:tc>
          <w:tcPr>
            <w:tcW w:w="1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EA2" w:rsidRPr="00A91015" w:rsidRDefault="00004E8C" w:rsidP="00986EA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101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Работают с учителем. </w:t>
            </w:r>
            <w:r w:rsidRPr="00A9101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Высказывают предположения по окончанию </w:t>
            </w:r>
            <w:proofErr w:type="gramStart"/>
            <w:r w:rsidRPr="00A91015">
              <w:rPr>
                <w:rFonts w:ascii="Times New Roman" w:hAnsi="Times New Roman" w:cs="Times New Roman"/>
                <w:sz w:val="20"/>
                <w:szCs w:val="20"/>
              </w:rPr>
              <w:t>фразы</w:t>
            </w:r>
            <w:proofErr w:type="gramEnd"/>
            <w:r w:rsidRPr="00A91015">
              <w:rPr>
                <w:rFonts w:ascii="Times New Roman" w:hAnsi="Times New Roman" w:cs="Times New Roman"/>
                <w:sz w:val="20"/>
                <w:szCs w:val="20"/>
              </w:rPr>
              <w:t xml:space="preserve"> что такое наибольшее и наименьшее значения числового набора, размах. Записывают в тетрадь определение характеристик и рассматривают пример из учебника.</w:t>
            </w:r>
          </w:p>
        </w:tc>
        <w:tc>
          <w:tcPr>
            <w:tcW w:w="32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91F" w:rsidRPr="00A91015" w:rsidRDefault="0013691F" w:rsidP="0013691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1015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Коммуникативные: </w:t>
            </w:r>
            <w:r w:rsidRPr="00A91015">
              <w:rPr>
                <w:rFonts w:ascii="Times New Roman" w:hAnsi="Times New Roman" w:cs="Times New Roman"/>
                <w:sz w:val="20"/>
                <w:szCs w:val="20"/>
              </w:rPr>
              <w:t xml:space="preserve">формулирование собственной </w:t>
            </w:r>
            <w:r w:rsidRPr="00A9101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позиции, уметь оформлять свои мысли в устной форме.</w:t>
            </w:r>
          </w:p>
          <w:p w:rsidR="0013691F" w:rsidRPr="00A91015" w:rsidRDefault="0013691F" w:rsidP="0013691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101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Регулятивные: </w:t>
            </w:r>
            <w:r w:rsidRPr="00A91015">
              <w:rPr>
                <w:rFonts w:ascii="Times New Roman" w:hAnsi="Times New Roman" w:cs="Times New Roman"/>
                <w:sz w:val="20"/>
                <w:szCs w:val="20"/>
              </w:rPr>
              <w:t>умение самостоятельно анализировать правильность выполнения действий вносить необходимые коррективы.</w:t>
            </w:r>
          </w:p>
          <w:p w:rsidR="0013691F" w:rsidRPr="00A91015" w:rsidRDefault="0013691F" w:rsidP="0013691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101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Личностные: </w:t>
            </w:r>
            <w:r w:rsidRPr="00A91015">
              <w:rPr>
                <w:rFonts w:ascii="Times New Roman" w:hAnsi="Times New Roman" w:cs="Times New Roman"/>
                <w:sz w:val="20"/>
                <w:szCs w:val="20"/>
              </w:rPr>
              <w:t>формировать ценностные ориентиры</w:t>
            </w:r>
            <w:r w:rsidRPr="00A9101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A91015">
              <w:rPr>
                <w:rFonts w:ascii="Times New Roman" w:hAnsi="Times New Roman" w:cs="Times New Roman"/>
                <w:sz w:val="20"/>
                <w:szCs w:val="20"/>
              </w:rPr>
              <w:t>и смыслы учебной деятельности.</w:t>
            </w:r>
          </w:p>
          <w:p w:rsidR="00986EA2" w:rsidRPr="00A91015" w:rsidRDefault="0013691F" w:rsidP="0013691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101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Познавательные: </w:t>
            </w:r>
            <w:r w:rsidRPr="00A91015">
              <w:rPr>
                <w:rFonts w:ascii="Times New Roman" w:hAnsi="Times New Roman" w:cs="Times New Roman"/>
                <w:sz w:val="20"/>
                <w:szCs w:val="20"/>
              </w:rPr>
              <w:t>поиск различных способов решения задач, формирование интереса к данной теме.</w:t>
            </w:r>
          </w:p>
        </w:tc>
      </w:tr>
      <w:tr w:rsidR="00986EA2" w:rsidRPr="00A91015" w:rsidTr="003B7218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EA2" w:rsidRPr="00A91015" w:rsidRDefault="00F7298A" w:rsidP="00986EA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101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Закрепление </w:t>
            </w:r>
            <w:proofErr w:type="gramStart"/>
            <w:r w:rsidRPr="00A91015">
              <w:rPr>
                <w:rFonts w:ascii="Times New Roman" w:hAnsi="Times New Roman" w:cs="Times New Roman"/>
                <w:sz w:val="20"/>
                <w:szCs w:val="20"/>
              </w:rPr>
              <w:t>изученного</w:t>
            </w:r>
            <w:proofErr w:type="gramEnd"/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2BD" w:rsidRPr="00A91015" w:rsidRDefault="008632BD" w:rsidP="008632B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C5A91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Выполнить задания на закрепление материала</w:t>
            </w:r>
            <w:r w:rsidRPr="000C5A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  <w:p w:rsidR="008632BD" w:rsidRPr="000C5A91" w:rsidRDefault="008632BD" w:rsidP="008632B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C5A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 Даны два набора чисел: 5, 6, 21 и 1001, 1002, 1003. У какого набора размах больше?</w:t>
            </w:r>
            <w:r w:rsidR="00550BE8" w:rsidRPr="00A910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  <w:p w:rsidR="00986EA2" w:rsidRPr="00A91015" w:rsidRDefault="008632BD" w:rsidP="008632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C5A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Проанализируйте результат.</w:t>
            </w:r>
          </w:p>
          <w:p w:rsidR="004A248A" w:rsidRPr="00A91015" w:rsidRDefault="004A248A" w:rsidP="008632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910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3адачи на закрепления (</w:t>
            </w:r>
            <w:proofErr w:type="gramStart"/>
            <w:r w:rsidRPr="00A910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см</w:t>
            </w:r>
            <w:proofErr w:type="gramEnd"/>
            <w:r w:rsidRPr="00A910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 презентацию)</w:t>
            </w:r>
          </w:p>
          <w:p w:rsidR="0005337D" w:rsidRPr="00A91015" w:rsidRDefault="004A248A" w:rsidP="0005337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1015">
              <w:rPr>
                <w:rFonts w:ascii="Times New Roman" w:hAnsi="Times New Roman" w:cs="Times New Roman"/>
                <w:sz w:val="20"/>
                <w:szCs w:val="20"/>
              </w:rPr>
              <w:t xml:space="preserve">1. </w:t>
            </w:r>
            <w:r w:rsidR="0005337D" w:rsidRPr="00A91015">
              <w:rPr>
                <w:rFonts w:ascii="Times New Roman" w:hAnsi="Times New Roman" w:cs="Times New Roman"/>
                <w:sz w:val="20"/>
                <w:szCs w:val="20"/>
              </w:rPr>
              <w:t>Найдите наибольшее и наименьшее значения, размах, среднее арифметическое и медиану набора чисел.</w:t>
            </w:r>
            <w:r w:rsidR="00C573A0" w:rsidRPr="00A91015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r w:rsidR="00550BE8" w:rsidRPr="00A91015">
              <w:rPr>
                <w:rFonts w:ascii="Times New Roman" w:hAnsi="Times New Roman" w:cs="Times New Roman"/>
                <w:sz w:val="20"/>
                <w:szCs w:val="20"/>
              </w:rPr>
              <w:t>Слайд 3</w:t>
            </w:r>
            <w:r w:rsidR="00C573A0" w:rsidRPr="00A91015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05337D" w:rsidRPr="00A91015" w:rsidRDefault="0005337D" w:rsidP="0005337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1015">
              <w:rPr>
                <w:rFonts w:ascii="Times New Roman" w:hAnsi="Times New Roman" w:cs="Times New Roman"/>
                <w:sz w:val="20"/>
                <w:szCs w:val="20"/>
              </w:rPr>
              <w:t xml:space="preserve">а) 12, 7, 25, 3, 19, 15.          б) 17, 19, 5, 41, 47, 13, 19. </w:t>
            </w:r>
          </w:p>
          <w:p w:rsidR="004A248A" w:rsidRPr="00A91015" w:rsidRDefault="004A248A" w:rsidP="0005337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48A" w:rsidRPr="00A91015" w:rsidRDefault="004A248A" w:rsidP="004A24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1015">
              <w:rPr>
                <w:rFonts w:ascii="Times New Roman" w:hAnsi="Times New Roman" w:cs="Times New Roman"/>
                <w:sz w:val="20"/>
                <w:szCs w:val="20"/>
              </w:rPr>
              <w:t>2. В таблице приведены данные о производстве зерновых в России в 2000-2006 гг.</w:t>
            </w:r>
            <w:r w:rsidR="00550BE8" w:rsidRPr="00A91015">
              <w:rPr>
                <w:rFonts w:ascii="Times New Roman" w:hAnsi="Times New Roman" w:cs="Times New Roman"/>
                <w:sz w:val="20"/>
                <w:szCs w:val="20"/>
              </w:rPr>
              <w:t xml:space="preserve"> (Слайд 4</w:t>
            </w:r>
            <w:r w:rsidR="00C573A0" w:rsidRPr="00A91015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4A248A" w:rsidRPr="00A91015" w:rsidRDefault="004A248A" w:rsidP="004A248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91015">
              <w:rPr>
                <w:rFonts w:ascii="Times New Roman" w:hAnsi="Times New Roman" w:cs="Times New Roman"/>
                <w:sz w:val="20"/>
                <w:szCs w:val="20"/>
              </w:rPr>
              <w:t>По таблице найдите наименьшее, наибольшее значение и размах:</w:t>
            </w:r>
          </w:p>
          <w:p w:rsidR="004A248A" w:rsidRPr="00A91015" w:rsidRDefault="004A248A" w:rsidP="004A248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91015">
              <w:rPr>
                <w:rFonts w:ascii="Times New Roman" w:hAnsi="Times New Roman" w:cs="Times New Roman"/>
                <w:sz w:val="20"/>
                <w:szCs w:val="20"/>
              </w:rPr>
              <w:t>а) производства зерновых в 2000-2006 гг.;</w:t>
            </w:r>
          </w:p>
          <w:p w:rsidR="004A248A" w:rsidRPr="00A91015" w:rsidRDefault="004A248A" w:rsidP="004A248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91015">
              <w:rPr>
                <w:rFonts w:ascii="Times New Roman" w:hAnsi="Times New Roman" w:cs="Times New Roman"/>
                <w:sz w:val="20"/>
                <w:szCs w:val="20"/>
              </w:rPr>
              <w:t>б) производства пшеницы в 2000-2006 гг.;</w:t>
            </w:r>
          </w:p>
          <w:p w:rsidR="004A248A" w:rsidRPr="00A91015" w:rsidRDefault="004A248A" w:rsidP="004A248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91015">
              <w:rPr>
                <w:rFonts w:ascii="Times New Roman" w:hAnsi="Times New Roman" w:cs="Times New Roman"/>
                <w:sz w:val="20"/>
                <w:szCs w:val="20"/>
              </w:rPr>
              <w:t>в) урожайности зерновых в 2000-2006 гг.</w:t>
            </w:r>
          </w:p>
          <w:p w:rsidR="004A248A" w:rsidRPr="00A91015" w:rsidRDefault="004A248A" w:rsidP="004A248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48A" w:rsidRPr="00A91015" w:rsidRDefault="004A248A" w:rsidP="004A248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91015">
              <w:rPr>
                <w:rFonts w:ascii="Times New Roman" w:hAnsi="Times New Roman" w:cs="Times New Roman"/>
                <w:sz w:val="20"/>
                <w:szCs w:val="20"/>
              </w:rPr>
              <w:t xml:space="preserve">3. Пользуясь таблицей, укажите: </w:t>
            </w:r>
            <w:r w:rsidR="00550BE8" w:rsidRPr="00A91015">
              <w:rPr>
                <w:rFonts w:ascii="Times New Roman" w:hAnsi="Times New Roman" w:cs="Times New Roman"/>
                <w:sz w:val="20"/>
                <w:szCs w:val="20"/>
              </w:rPr>
              <w:t>(Слайд 5</w:t>
            </w:r>
            <w:r w:rsidR="00C573A0" w:rsidRPr="00A91015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4A248A" w:rsidRPr="00A91015" w:rsidRDefault="004A248A" w:rsidP="004A248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91015">
              <w:rPr>
                <w:rFonts w:ascii="Times New Roman" w:hAnsi="Times New Roman" w:cs="Times New Roman"/>
                <w:sz w:val="20"/>
                <w:szCs w:val="20"/>
              </w:rPr>
              <w:t>а) самый большой по числу жителей в 2021 г. Город России;</w:t>
            </w:r>
          </w:p>
          <w:p w:rsidR="004A248A" w:rsidRPr="00A91015" w:rsidRDefault="004A248A" w:rsidP="004A248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91015">
              <w:rPr>
                <w:rFonts w:ascii="Times New Roman" w:hAnsi="Times New Roman" w:cs="Times New Roman"/>
                <w:sz w:val="20"/>
                <w:szCs w:val="20"/>
              </w:rPr>
              <w:t>б) второй по населению город России в 2021 г.</w:t>
            </w:r>
          </w:p>
          <w:p w:rsidR="004A248A" w:rsidRPr="00A91015" w:rsidRDefault="00550BE8" w:rsidP="004A248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91015">
              <w:rPr>
                <w:rFonts w:ascii="Times New Roman" w:hAnsi="Times New Roman" w:cs="Times New Roman"/>
                <w:sz w:val="20"/>
                <w:szCs w:val="20"/>
              </w:rPr>
              <w:t>4. Слайд 6</w:t>
            </w:r>
            <w:proofErr w:type="gramStart"/>
            <w:r w:rsidR="00C573A0" w:rsidRPr="00A9101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4A248A" w:rsidRPr="00A91015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="004A248A" w:rsidRPr="00A91015">
              <w:rPr>
                <w:rFonts w:ascii="Times New Roman" w:hAnsi="Times New Roman" w:cs="Times New Roman"/>
                <w:sz w:val="20"/>
                <w:szCs w:val="20"/>
              </w:rPr>
              <w:t xml:space="preserve">усть, проведя учет деталей, изготовленных за смену рабочими одной бригады, получили такой ряд данных: 36, </w:t>
            </w:r>
            <w:r w:rsidR="004A248A" w:rsidRPr="00A9101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35, 35, 36, 37, 37, 36, 37, 38, 36, 36, 36, 39, 39, 37, 39, 38, 38, 36, 39, 36.</w:t>
            </w:r>
          </w:p>
          <w:p w:rsidR="004A248A" w:rsidRPr="00A91015" w:rsidRDefault="004A248A" w:rsidP="004A248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91015">
              <w:rPr>
                <w:rFonts w:ascii="Times New Roman" w:hAnsi="Times New Roman" w:cs="Times New Roman"/>
                <w:sz w:val="20"/>
                <w:szCs w:val="20"/>
              </w:rPr>
              <w:t xml:space="preserve">Найдите для него среднее арифметическое, размах. </w:t>
            </w:r>
          </w:p>
          <w:p w:rsidR="008632BD" w:rsidRPr="00A91015" w:rsidRDefault="008632BD" w:rsidP="008632B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90D" w:rsidRPr="00A91015" w:rsidRDefault="004B790D" w:rsidP="004B790D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9101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Записывают</w:t>
            </w:r>
            <w:r w:rsidRPr="00A91015">
              <w:rPr>
                <w:rFonts w:ascii="Times New Roman" w:hAnsi="Times New Roman" w:cs="Times New Roman"/>
                <w:spacing w:val="-15"/>
                <w:sz w:val="20"/>
                <w:szCs w:val="20"/>
              </w:rPr>
              <w:t xml:space="preserve"> </w:t>
            </w:r>
            <w:r w:rsidRPr="00A91015">
              <w:rPr>
                <w:rFonts w:ascii="Times New Roman" w:hAnsi="Times New Roman" w:cs="Times New Roman"/>
                <w:sz w:val="20"/>
                <w:szCs w:val="20"/>
              </w:rPr>
              <w:t>условие</w:t>
            </w:r>
            <w:r w:rsidRPr="00A91015">
              <w:rPr>
                <w:rFonts w:ascii="Times New Roman" w:hAnsi="Times New Roman" w:cs="Times New Roman"/>
                <w:spacing w:val="-57"/>
                <w:sz w:val="20"/>
                <w:szCs w:val="20"/>
              </w:rPr>
              <w:t xml:space="preserve"> </w:t>
            </w:r>
            <w:r w:rsidRPr="00A91015">
              <w:rPr>
                <w:rFonts w:ascii="Times New Roman" w:hAnsi="Times New Roman" w:cs="Times New Roman"/>
                <w:sz w:val="20"/>
                <w:szCs w:val="20"/>
              </w:rPr>
              <w:t>задачи.</w:t>
            </w:r>
          </w:p>
          <w:p w:rsidR="00986EA2" w:rsidRPr="00A91015" w:rsidRDefault="004B790D" w:rsidP="004B79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91015">
              <w:rPr>
                <w:rFonts w:ascii="Times New Roman" w:hAnsi="Times New Roman" w:cs="Times New Roman"/>
                <w:sz w:val="20"/>
                <w:szCs w:val="20"/>
              </w:rPr>
              <w:t>Слушают учителя,</w:t>
            </w:r>
            <w:r w:rsidRPr="00A91015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A91015">
              <w:rPr>
                <w:rFonts w:ascii="Times New Roman" w:hAnsi="Times New Roman" w:cs="Times New Roman"/>
                <w:sz w:val="20"/>
                <w:szCs w:val="20"/>
              </w:rPr>
              <w:t>выполняют задание</w:t>
            </w:r>
            <w:r w:rsidRPr="00A91015">
              <w:rPr>
                <w:rFonts w:ascii="Times New Roman" w:hAnsi="Times New Roman" w:cs="Times New Roman"/>
                <w:spacing w:val="-57"/>
                <w:sz w:val="20"/>
                <w:szCs w:val="20"/>
              </w:rPr>
              <w:t xml:space="preserve"> </w:t>
            </w:r>
            <w:r w:rsidRPr="00A91015">
              <w:rPr>
                <w:rFonts w:ascii="Times New Roman" w:hAnsi="Times New Roman" w:cs="Times New Roman"/>
                <w:sz w:val="20"/>
                <w:szCs w:val="20"/>
              </w:rPr>
              <w:t>поставленн</w:t>
            </w:r>
            <w:r w:rsidR="008509CA" w:rsidRPr="00A91015">
              <w:rPr>
                <w:rFonts w:ascii="Times New Roman" w:hAnsi="Times New Roman" w:cs="Times New Roman"/>
                <w:sz w:val="20"/>
                <w:szCs w:val="20"/>
              </w:rPr>
              <w:t xml:space="preserve">ых </w:t>
            </w:r>
            <w:r w:rsidRPr="00A91015">
              <w:rPr>
                <w:rFonts w:ascii="Times New Roman" w:hAnsi="Times New Roman" w:cs="Times New Roman"/>
                <w:sz w:val="20"/>
                <w:szCs w:val="20"/>
              </w:rPr>
              <w:t>перед</w:t>
            </w:r>
            <w:r w:rsidRPr="00A91015">
              <w:rPr>
                <w:rFonts w:ascii="Times New Roman" w:hAnsi="Times New Roman" w:cs="Times New Roman"/>
                <w:spacing w:val="-57"/>
                <w:sz w:val="20"/>
                <w:szCs w:val="20"/>
              </w:rPr>
              <w:t xml:space="preserve"> </w:t>
            </w:r>
            <w:r w:rsidR="008509CA" w:rsidRPr="00A91015">
              <w:rPr>
                <w:rFonts w:ascii="Times New Roman" w:hAnsi="Times New Roman" w:cs="Times New Roman"/>
                <w:sz w:val="20"/>
                <w:szCs w:val="20"/>
              </w:rPr>
              <w:t>собой задач</w:t>
            </w:r>
            <w:r w:rsidRPr="00A91015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2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90D" w:rsidRPr="00A91015" w:rsidRDefault="004B790D" w:rsidP="004B790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A9101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Коммуникативные: </w:t>
            </w:r>
            <w:r w:rsidRPr="00A91015">
              <w:rPr>
                <w:rFonts w:ascii="Times New Roman" w:hAnsi="Times New Roman" w:cs="Times New Roman"/>
                <w:sz w:val="20"/>
                <w:szCs w:val="20"/>
              </w:rPr>
              <w:t>понимание возможных различных мнений других людей, отличного от собственного, использование диалога для регуляции своих действий.</w:t>
            </w:r>
            <w:proofErr w:type="gramEnd"/>
          </w:p>
          <w:p w:rsidR="004B790D" w:rsidRPr="00A91015" w:rsidRDefault="004B790D" w:rsidP="004B790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101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Регулятивные: </w:t>
            </w:r>
            <w:r w:rsidRPr="00A91015">
              <w:rPr>
                <w:rFonts w:ascii="Times New Roman" w:hAnsi="Times New Roman" w:cs="Times New Roman"/>
                <w:sz w:val="20"/>
                <w:szCs w:val="20"/>
              </w:rPr>
              <w:t>принятие и сохранение учебной задачи, различение способа и результата действия.</w:t>
            </w:r>
          </w:p>
          <w:p w:rsidR="004B790D" w:rsidRPr="00A91015" w:rsidRDefault="004B790D" w:rsidP="004B790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101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Личностные: </w:t>
            </w:r>
            <w:r w:rsidRPr="00A91015">
              <w:rPr>
                <w:rFonts w:ascii="Times New Roman" w:hAnsi="Times New Roman" w:cs="Times New Roman"/>
                <w:sz w:val="20"/>
                <w:szCs w:val="20"/>
              </w:rPr>
              <w:t>возникновение мотивов для достижения цели, формирование границ понятий: знание и незнание.</w:t>
            </w:r>
          </w:p>
          <w:p w:rsidR="00986EA2" w:rsidRPr="00A91015" w:rsidRDefault="004B790D" w:rsidP="004B790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A91015">
              <w:rPr>
                <w:rFonts w:ascii="Times New Roman" w:hAnsi="Times New Roman" w:cs="Times New Roman"/>
                <w:b/>
                <w:sz w:val="20"/>
                <w:szCs w:val="20"/>
              </w:rPr>
              <w:t>Познавательные:</w:t>
            </w:r>
            <w:r w:rsidRPr="00A91015">
              <w:rPr>
                <w:rFonts w:ascii="Times New Roman" w:hAnsi="Times New Roman" w:cs="Times New Roman"/>
                <w:sz w:val="20"/>
                <w:szCs w:val="20"/>
              </w:rPr>
              <w:t xml:space="preserve"> построение речевого высказывания в устной и письменной форме.</w:t>
            </w:r>
            <w:proofErr w:type="gramEnd"/>
          </w:p>
        </w:tc>
      </w:tr>
      <w:tr w:rsidR="00986EA2" w:rsidRPr="00A91015" w:rsidTr="003B7218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EA2" w:rsidRPr="00A91015" w:rsidRDefault="00A27A76" w:rsidP="00986EA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101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Физкультминутка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EA2" w:rsidRPr="00A91015" w:rsidRDefault="00C573A0" w:rsidP="00986EA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1015">
              <w:rPr>
                <w:rFonts w:ascii="Times New Roman" w:hAnsi="Times New Roman" w:cs="Times New Roman"/>
                <w:sz w:val="20"/>
                <w:szCs w:val="20"/>
              </w:rPr>
              <w:t>Слайд №</w:t>
            </w:r>
            <w:r w:rsidR="00550BE8" w:rsidRPr="00A91015">
              <w:rPr>
                <w:rFonts w:ascii="Times New Roman" w:hAnsi="Times New Roman" w:cs="Times New Roman"/>
                <w:sz w:val="20"/>
                <w:szCs w:val="20"/>
              </w:rPr>
              <w:t xml:space="preserve"> 7</w:t>
            </w:r>
            <w:proofErr w:type="gramStart"/>
            <w:r w:rsidRPr="00A91015">
              <w:rPr>
                <w:rFonts w:ascii="Times New Roman" w:hAnsi="Times New Roman" w:cs="Times New Roman"/>
                <w:sz w:val="20"/>
                <w:szCs w:val="20"/>
              </w:rPr>
              <w:t xml:space="preserve"> С</w:t>
            </w:r>
            <w:proofErr w:type="gramEnd"/>
            <w:r w:rsidRPr="00A91015">
              <w:rPr>
                <w:rFonts w:ascii="Times New Roman" w:hAnsi="Times New Roman" w:cs="Times New Roman"/>
                <w:sz w:val="20"/>
                <w:szCs w:val="20"/>
              </w:rPr>
              <w:t>менить деятельность обучающихся, обеспечить эмоциональную разгрузку.</w:t>
            </w:r>
          </w:p>
        </w:tc>
        <w:tc>
          <w:tcPr>
            <w:tcW w:w="1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EA2" w:rsidRPr="00A91015" w:rsidRDefault="00C573A0" w:rsidP="00986EA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1015">
              <w:rPr>
                <w:rFonts w:ascii="Times New Roman" w:hAnsi="Times New Roman" w:cs="Times New Roman"/>
                <w:sz w:val="20"/>
                <w:szCs w:val="20"/>
              </w:rPr>
              <w:t>Смена деятельности</w:t>
            </w:r>
          </w:p>
        </w:tc>
        <w:tc>
          <w:tcPr>
            <w:tcW w:w="32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EA2" w:rsidRPr="00A91015" w:rsidRDefault="00986EA2" w:rsidP="00986EA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73A0" w:rsidRPr="00A91015" w:rsidTr="003B7218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73A0" w:rsidRPr="00A91015" w:rsidRDefault="00C573A0" w:rsidP="00986EA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1015">
              <w:rPr>
                <w:rFonts w:ascii="Times New Roman" w:hAnsi="Times New Roman" w:cs="Times New Roman"/>
                <w:sz w:val="20"/>
                <w:szCs w:val="20"/>
              </w:rPr>
              <w:t>Самостоятельная работа с самопроверкой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73A0" w:rsidRPr="00A91015" w:rsidRDefault="00C573A0" w:rsidP="00986EA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1015">
              <w:rPr>
                <w:rFonts w:ascii="Times New Roman" w:hAnsi="Times New Roman" w:cs="Times New Roman"/>
                <w:sz w:val="20"/>
                <w:szCs w:val="20"/>
              </w:rPr>
              <w:t xml:space="preserve">Организует </w:t>
            </w:r>
            <w:proofErr w:type="gramStart"/>
            <w:r w:rsidRPr="00A91015">
              <w:rPr>
                <w:rFonts w:ascii="Times New Roman" w:hAnsi="Times New Roman" w:cs="Times New Roman"/>
                <w:sz w:val="20"/>
                <w:szCs w:val="20"/>
              </w:rPr>
              <w:t>самостоятельную</w:t>
            </w:r>
            <w:proofErr w:type="gramEnd"/>
            <w:r w:rsidRPr="00A91015">
              <w:rPr>
                <w:rFonts w:ascii="Times New Roman" w:hAnsi="Times New Roman" w:cs="Times New Roman"/>
                <w:sz w:val="20"/>
                <w:szCs w:val="20"/>
              </w:rPr>
              <w:t xml:space="preserve"> работа обучающихся. </w:t>
            </w:r>
            <w:r w:rsidR="0013691F" w:rsidRPr="00A91015">
              <w:rPr>
                <w:rFonts w:ascii="Times New Roman" w:hAnsi="Times New Roman" w:cs="Times New Roman"/>
                <w:sz w:val="20"/>
                <w:szCs w:val="20"/>
              </w:rPr>
              <w:t xml:space="preserve"> (Взаимопроверка) </w:t>
            </w:r>
            <w:r w:rsidRPr="00A91015">
              <w:rPr>
                <w:rFonts w:ascii="Times New Roman" w:hAnsi="Times New Roman" w:cs="Times New Roman"/>
                <w:sz w:val="20"/>
                <w:szCs w:val="20"/>
              </w:rPr>
              <w:t xml:space="preserve">Слайд </w:t>
            </w:r>
            <w:r w:rsidR="00550BE8" w:rsidRPr="00A91015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73A0" w:rsidRPr="00A91015" w:rsidRDefault="00C573A0" w:rsidP="00986EA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1015">
              <w:rPr>
                <w:rFonts w:ascii="Times New Roman" w:hAnsi="Times New Roman" w:cs="Times New Roman"/>
                <w:sz w:val="20"/>
                <w:szCs w:val="20"/>
              </w:rPr>
              <w:t>Самостоятельно, в тетради, выполняют задачи</w:t>
            </w:r>
            <w:r w:rsidR="00CC3B4A" w:rsidRPr="00A91015">
              <w:rPr>
                <w:rFonts w:ascii="Times New Roman" w:hAnsi="Times New Roman" w:cs="Times New Roman"/>
                <w:sz w:val="20"/>
                <w:szCs w:val="20"/>
              </w:rPr>
              <w:t xml:space="preserve"> из </w:t>
            </w:r>
            <w:r w:rsidR="00E46DFB" w:rsidRPr="00A91015">
              <w:rPr>
                <w:rFonts w:ascii="Times New Roman" w:hAnsi="Times New Roman" w:cs="Times New Roman"/>
                <w:sz w:val="20"/>
                <w:szCs w:val="20"/>
              </w:rPr>
              <w:t>презентации с взаимопроверкой</w:t>
            </w:r>
          </w:p>
        </w:tc>
        <w:tc>
          <w:tcPr>
            <w:tcW w:w="32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B4A" w:rsidRPr="00A91015" w:rsidRDefault="00CC3B4A" w:rsidP="00CC3B4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101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Регулятивные: </w:t>
            </w:r>
            <w:r w:rsidRPr="00A91015">
              <w:rPr>
                <w:rFonts w:ascii="Times New Roman" w:hAnsi="Times New Roman" w:cs="Times New Roman"/>
                <w:sz w:val="20"/>
                <w:szCs w:val="20"/>
              </w:rPr>
              <w:t>принятие и сохранение полученных знаний, оценка правильности выполнения задания, умение вносить необходимые коррективы.</w:t>
            </w:r>
          </w:p>
          <w:p w:rsidR="00CC3B4A" w:rsidRPr="00A91015" w:rsidRDefault="00CC3B4A" w:rsidP="00CC3B4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A9101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Личностные: </w:t>
            </w:r>
            <w:r w:rsidRPr="00A91015">
              <w:rPr>
                <w:rFonts w:ascii="Times New Roman" w:hAnsi="Times New Roman" w:cs="Times New Roman"/>
                <w:sz w:val="20"/>
                <w:szCs w:val="20"/>
              </w:rPr>
              <w:t>формирование позитивной самооценки.</w:t>
            </w:r>
            <w:proofErr w:type="gramEnd"/>
          </w:p>
          <w:p w:rsidR="00C573A0" w:rsidRPr="00A91015" w:rsidRDefault="00CC3B4A" w:rsidP="00CC3B4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A91015">
              <w:rPr>
                <w:rFonts w:ascii="Times New Roman" w:hAnsi="Times New Roman" w:cs="Times New Roman"/>
                <w:b/>
                <w:sz w:val="20"/>
                <w:szCs w:val="20"/>
              </w:rPr>
              <w:t>Познавательные</w:t>
            </w:r>
            <w:proofErr w:type="gramEnd"/>
            <w:r w:rsidRPr="00A9101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: </w:t>
            </w:r>
            <w:r w:rsidRPr="00A91015">
              <w:rPr>
                <w:rFonts w:ascii="Times New Roman" w:hAnsi="Times New Roman" w:cs="Times New Roman"/>
                <w:sz w:val="20"/>
                <w:szCs w:val="20"/>
              </w:rPr>
              <w:t>структурирование знаний.</w:t>
            </w:r>
          </w:p>
        </w:tc>
      </w:tr>
      <w:tr w:rsidR="00C573A0" w:rsidRPr="00A91015" w:rsidTr="003B7218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73A0" w:rsidRPr="00A91015" w:rsidRDefault="0049330E" w:rsidP="00986EA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1015">
              <w:rPr>
                <w:rFonts w:ascii="Times New Roman" w:hAnsi="Times New Roman" w:cs="Times New Roman"/>
                <w:sz w:val="20"/>
                <w:szCs w:val="20"/>
              </w:rPr>
              <w:t>Рефлексия учебной деятельности.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30E" w:rsidRPr="00A91015" w:rsidRDefault="0049330E" w:rsidP="0049330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1015">
              <w:rPr>
                <w:rFonts w:ascii="Times New Roman" w:hAnsi="Times New Roman" w:cs="Times New Roman"/>
                <w:sz w:val="20"/>
                <w:szCs w:val="20"/>
              </w:rPr>
              <w:t xml:space="preserve">Организует рефлексию и самооценку </w:t>
            </w:r>
            <w:proofErr w:type="gramStart"/>
            <w:r w:rsidRPr="00A91015">
              <w:rPr>
                <w:rFonts w:ascii="Times New Roman" w:hAnsi="Times New Roman" w:cs="Times New Roman"/>
                <w:sz w:val="20"/>
                <w:szCs w:val="20"/>
              </w:rPr>
              <w:t>обучающихся</w:t>
            </w:r>
            <w:proofErr w:type="gramEnd"/>
            <w:r w:rsidRPr="00A91015">
              <w:rPr>
                <w:rFonts w:ascii="Times New Roman" w:hAnsi="Times New Roman" w:cs="Times New Roman"/>
                <w:sz w:val="20"/>
                <w:szCs w:val="20"/>
              </w:rPr>
              <w:t xml:space="preserve"> собственной учебной деятельности на уроке.</w:t>
            </w:r>
          </w:p>
          <w:p w:rsidR="0049330E" w:rsidRPr="00A91015" w:rsidRDefault="0049330E" w:rsidP="0049330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1015">
              <w:rPr>
                <w:rFonts w:ascii="Times New Roman" w:hAnsi="Times New Roman" w:cs="Times New Roman"/>
                <w:sz w:val="20"/>
                <w:szCs w:val="20"/>
              </w:rPr>
              <w:t>Задает вопросы.</w:t>
            </w:r>
          </w:p>
          <w:p w:rsidR="0049330E" w:rsidRPr="00A91015" w:rsidRDefault="0049330E" w:rsidP="0049330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1015">
              <w:rPr>
                <w:rFonts w:ascii="Times New Roman" w:hAnsi="Times New Roman" w:cs="Times New Roman"/>
                <w:sz w:val="20"/>
                <w:szCs w:val="20"/>
              </w:rPr>
              <w:t>1. Что из того, что вы узнали на уроке, было для вас знакомо?</w:t>
            </w:r>
          </w:p>
          <w:p w:rsidR="0049330E" w:rsidRPr="00A91015" w:rsidRDefault="0049330E" w:rsidP="0049330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1015">
              <w:rPr>
                <w:rFonts w:ascii="Times New Roman" w:hAnsi="Times New Roman" w:cs="Times New Roman"/>
                <w:sz w:val="20"/>
                <w:szCs w:val="20"/>
              </w:rPr>
              <w:t>2.  Что оказалось новым?</w:t>
            </w:r>
          </w:p>
          <w:p w:rsidR="0049330E" w:rsidRPr="00A91015" w:rsidRDefault="0049330E" w:rsidP="0049330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1015">
              <w:rPr>
                <w:rFonts w:ascii="Times New Roman" w:hAnsi="Times New Roman" w:cs="Times New Roman"/>
                <w:sz w:val="20"/>
                <w:szCs w:val="20"/>
              </w:rPr>
              <w:t>3.  Что вызвало у вас затруднение?</w:t>
            </w:r>
          </w:p>
          <w:p w:rsidR="00C573A0" w:rsidRPr="00A91015" w:rsidRDefault="0049330E" w:rsidP="0049330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1015">
              <w:rPr>
                <w:rFonts w:ascii="Times New Roman" w:hAnsi="Times New Roman" w:cs="Times New Roman"/>
                <w:sz w:val="20"/>
                <w:szCs w:val="20"/>
              </w:rPr>
              <w:t>4. Что запомнилось больше всего?</w:t>
            </w:r>
          </w:p>
        </w:tc>
        <w:tc>
          <w:tcPr>
            <w:tcW w:w="1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73A0" w:rsidRPr="00A91015" w:rsidRDefault="0049330E" w:rsidP="00986EA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A91015">
              <w:rPr>
                <w:rFonts w:ascii="Times New Roman" w:hAnsi="Times New Roman" w:cs="Times New Roman"/>
                <w:sz w:val="20"/>
                <w:szCs w:val="20"/>
              </w:rPr>
              <w:t>Обучающиеся отвечают на вопросы.</w:t>
            </w:r>
            <w:proofErr w:type="gramEnd"/>
          </w:p>
        </w:tc>
        <w:tc>
          <w:tcPr>
            <w:tcW w:w="32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30E" w:rsidRPr="00A91015" w:rsidRDefault="0049330E" w:rsidP="0049330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101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Регулятивные: </w:t>
            </w:r>
            <w:r w:rsidRPr="00A91015">
              <w:rPr>
                <w:rFonts w:ascii="Times New Roman" w:hAnsi="Times New Roman" w:cs="Times New Roman"/>
                <w:sz w:val="20"/>
                <w:szCs w:val="20"/>
              </w:rPr>
              <w:t>оценивание собственной деятельности на уроке, восприятие оценки учителя.</w:t>
            </w:r>
          </w:p>
          <w:p w:rsidR="0049330E" w:rsidRPr="00A91015" w:rsidRDefault="0049330E" w:rsidP="0049330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101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Личностные: </w:t>
            </w:r>
            <w:r w:rsidRPr="00A91015"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формирование позитивной самооценки и самопринятия, формирование понятия </w:t>
            </w:r>
          </w:p>
          <w:p w:rsidR="0049330E" w:rsidRPr="00A91015" w:rsidRDefault="0049330E" w:rsidP="0049330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1015">
              <w:rPr>
                <w:rFonts w:ascii="Times New Roman" w:hAnsi="Times New Roman" w:cs="Times New Roman"/>
                <w:sz w:val="20"/>
                <w:szCs w:val="20"/>
              </w:rPr>
              <w:t>Собственных границ знания и незнания изученного на уроке.</w:t>
            </w:r>
          </w:p>
          <w:p w:rsidR="00C573A0" w:rsidRPr="00A91015" w:rsidRDefault="0049330E" w:rsidP="0049330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A9101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Познавательные: </w:t>
            </w:r>
            <w:r w:rsidRPr="00A91015">
              <w:rPr>
                <w:rFonts w:ascii="Times New Roman" w:hAnsi="Times New Roman" w:cs="Times New Roman"/>
                <w:sz w:val="20"/>
                <w:szCs w:val="20"/>
              </w:rPr>
              <w:t>построение речевого высказывания в устной форме, построение причинно-следственных связей.</w:t>
            </w:r>
            <w:proofErr w:type="gramEnd"/>
          </w:p>
        </w:tc>
      </w:tr>
      <w:tr w:rsidR="00986EA2" w:rsidRPr="00A91015" w:rsidTr="003B7218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EA2" w:rsidRPr="00A91015" w:rsidRDefault="00986EA2" w:rsidP="00986EA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1015">
              <w:rPr>
                <w:rFonts w:ascii="Times New Roman" w:hAnsi="Times New Roman" w:cs="Times New Roman"/>
                <w:sz w:val="20"/>
                <w:szCs w:val="20"/>
              </w:rPr>
              <w:t>Итог урока.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07F" w:rsidRPr="00A91015" w:rsidRDefault="003E307F" w:rsidP="003E307F">
            <w:pPr>
              <w:pStyle w:val="TableParagraph"/>
              <w:ind w:left="108" w:right="150" w:firstLine="60"/>
              <w:rPr>
                <w:sz w:val="20"/>
                <w:szCs w:val="20"/>
              </w:rPr>
            </w:pPr>
            <w:r w:rsidRPr="00A91015">
              <w:rPr>
                <w:sz w:val="20"/>
                <w:szCs w:val="20"/>
              </w:rPr>
              <w:t>Выполнить</w:t>
            </w:r>
            <w:r w:rsidRPr="00A91015">
              <w:rPr>
                <w:spacing w:val="-1"/>
                <w:sz w:val="20"/>
                <w:szCs w:val="20"/>
              </w:rPr>
              <w:t xml:space="preserve"> </w:t>
            </w:r>
            <w:r w:rsidRPr="00A91015">
              <w:rPr>
                <w:sz w:val="20"/>
                <w:szCs w:val="20"/>
              </w:rPr>
              <w:t>№</w:t>
            </w:r>
            <w:r w:rsidRPr="00A91015">
              <w:rPr>
                <w:spacing w:val="-3"/>
                <w:sz w:val="20"/>
                <w:szCs w:val="20"/>
              </w:rPr>
              <w:t xml:space="preserve"> </w:t>
            </w:r>
            <w:r w:rsidRPr="00A91015">
              <w:rPr>
                <w:sz w:val="20"/>
                <w:szCs w:val="20"/>
              </w:rPr>
              <w:t>68,</w:t>
            </w:r>
            <w:r w:rsidRPr="00A91015">
              <w:rPr>
                <w:spacing w:val="-1"/>
                <w:sz w:val="20"/>
                <w:szCs w:val="20"/>
              </w:rPr>
              <w:t xml:space="preserve"> </w:t>
            </w:r>
            <w:r w:rsidRPr="00A91015">
              <w:rPr>
                <w:sz w:val="20"/>
                <w:szCs w:val="20"/>
              </w:rPr>
              <w:t>используя</w:t>
            </w:r>
            <w:r w:rsidRPr="00A91015">
              <w:rPr>
                <w:spacing w:val="-2"/>
                <w:sz w:val="20"/>
                <w:szCs w:val="20"/>
              </w:rPr>
              <w:t xml:space="preserve"> </w:t>
            </w:r>
            <w:r w:rsidRPr="00A91015">
              <w:rPr>
                <w:sz w:val="20"/>
                <w:szCs w:val="20"/>
              </w:rPr>
              <w:t>таблицу29</w:t>
            </w:r>
            <w:r w:rsidRPr="00A91015">
              <w:rPr>
                <w:spacing w:val="-2"/>
                <w:sz w:val="20"/>
                <w:szCs w:val="20"/>
              </w:rPr>
              <w:t xml:space="preserve"> </w:t>
            </w:r>
            <w:r w:rsidRPr="00A91015">
              <w:rPr>
                <w:sz w:val="20"/>
                <w:szCs w:val="20"/>
              </w:rPr>
              <w:t>с.</w:t>
            </w:r>
            <w:r w:rsidRPr="00A91015">
              <w:rPr>
                <w:spacing w:val="-1"/>
                <w:sz w:val="20"/>
                <w:szCs w:val="20"/>
              </w:rPr>
              <w:t xml:space="preserve"> </w:t>
            </w:r>
            <w:r w:rsidRPr="00A91015">
              <w:rPr>
                <w:sz w:val="20"/>
                <w:szCs w:val="20"/>
              </w:rPr>
              <w:t>43,</w:t>
            </w:r>
            <w:r w:rsidRPr="00A91015">
              <w:rPr>
                <w:spacing w:val="-57"/>
                <w:sz w:val="20"/>
                <w:szCs w:val="20"/>
              </w:rPr>
              <w:t xml:space="preserve"> </w:t>
            </w:r>
            <w:r w:rsidRPr="00A91015">
              <w:rPr>
                <w:sz w:val="20"/>
                <w:szCs w:val="20"/>
              </w:rPr>
              <w:t>учитывая</w:t>
            </w:r>
            <w:r w:rsidRPr="00A91015">
              <w:rPr>
                <w:spacing w:val="-1"/>
                <w:sz w:val="20"/>
                <w:szCs w:val="20"/>
              </w:rPr>
              <w:t xml:space="preserve"> </w:t>
            </w:r>
            <w:r w:rsidRPr="00A91015">
              <w:rPr>
                <w:sz w:val="20"/>
                <w:szCs w:val="20"/>
              </w:rPr>
              <w:t>определение размаха.</w:t>
            </w:r>
          </w:p>
          <w:p w:rsidR="00986EA2" w:rsidRPr="00A91015" w:rsidRDefault="00986EA2" w:rsidP="00986EA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EA2" w:rsidRPr="00A91015" w:rsidRDefault="003E307F" w:rsidP="00986EA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1015">
              <w:rPr>
                <w:rFonts w:ascii="Times New Roman" w:hAnsi="Times New Roman" w:cs="Times New Roman"/>
                <w:sz w:val="20"/>
                <w:szCs w:val="20"/>
              </w:rPr>
              <w:t>Записывают домашнее задание</w:t>
            </w:r>
          </w:p>
        </w:tc>
        <w:tc>
          <w:tcPr>
            <w:tcW w:w="32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EA2" w:rsidRPr="00A91015" w:rsidRDefault="003E307F" w:rsidP="00986EA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A91015">
              <w:rPr>
                <w:rFonts w:ascii="Times New Roman" w:hAnsi="Times New Roman" w:cs="Times New Roman"/>
                <w:sz w:val="20"/>
                <w:szCs w:val="20"/>
              </w:rPr>
              <w:t>Регулятивные</w:t>
            </w:r>
            <w:proofErr w:type="gramEnd"/>
            <w:r w:rsidRPr="00A91015">
              <w:rPr>
                <w:rFonts w:ascii="Times New Roman" w:hAnsi="Times New Roman" w:cs="Times New Roman"/>
                <w:sz w:val="20"/>
                <w:szCs w:val="20"/>
              </w:rPr>
              <w:t>: самоконтроль, самооценка</w:t>
            </w:r>
          </w:p>
          <w:p w:rsidR="003E307F" w:rsidRPr="00A91015" w:rsidRDefault="003E307F" w:rsidP="00986EA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1015">
              <w:rPr>
                <w:rFonts w:ascii="Times New Roman" w:hAnsi="Times New Roman" w:cs="Times New Roman"/>
                <w:sz w:val="20"/>
                <w:szCs w:val="20"/>
              </w:rPr>
              <w:t>Личностные: обеспечение учиться на собственном</w:t>
            </w:r>
            <w:r w:rsidRPr="00A91015">
              <w:rPr>
                <w:rFonts w:ascii="Times New Roman" w:hAnsi="Times New Roman" w:cs="Times New Roman"/>
                <w:spacing w:val="-58"/>
                <w:sz w:val="20"/>
                <w:szCs w:val="20"/>
              </w:rPr>
              <w:t xml:space="preserve"> </w:t>
            </w:r>
            <w:r w:rsidRPr="00A91015">
              <w:rPr>
                <w:rFonts w:ascii="Times New Roman" w:hAnsi="Times New Roman" w:cs="Times New Roman"/>
                <w:sz w:val="20"/>
                <w:szCs w:val="20"/>
              </w:rPr>
              <w:t>уровне</w:t>
            </w:r>
            <w:r w:rsidRPr="00A91015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 xml:space="preserve"> </w:t>
            </w:r>
            <w:r w:rsidRPr="00A91015">
              <w:rPr>
                <w:rFonts w:ascii="Times New Roman" w:hAnsi="Times New Roman" w:cs="Times New Roman"/>
                <w:sz w:val="20"/>
                <w:szCs w:val="20"/>
              </w:rPr>
              <w:t>усвоения</w:t>
            </w:r>
          </w:p>
          <w:p w:rsidR="003E307F" w:rsidRPr="00A91015" w:rsidRDefault="003E307F" w:rsidP="00986EA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010D" w:rsidRPr="0062369A" w:rsidTr="003B7218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10D" w:rsidRPr="0062369A" w:rsidRDefault="0034010D" w:rsidP="00986EA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10D" w:rsidRPr="0062369A" w:rsidRDefault="0034010D" w:rsidP="00986EA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10D" w:rsidRPr="0062369A" w:rsidRDefault="0034010D" w:rsidP="00986EA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10D" w:rsidRPr="0062369A" w:rsidRDefault="0034010D" w:rsidP="00986EA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666133" w:rsidRPr="009B1BDD" w:rsidRDefault="00666133" w:rsidP="009B1BDD">
      <w:pPr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sectPr w:rsidR="00666133" w:rsidRPr="009B1BDD" w:rsidSect="003110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C0413"/>
    <w:multiLevelType w:val="hybridMultilevel"/>
    <w:tmpl w:val="15DCEABA"/>
    <w:lvl w:ilvl="0" w:tplc="9238E660">
      <w:numFmt w:val="bullet"/>
      <w:lvlText w:val="-"/>
      <w:lvlJc w:val="left"/>
      <w:pPr>
        <w:ind w:left="110" w:hanging="286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FB45048">
      <w:numFmt w:val="bullet"/>
      <w:lvlText w:val="•"/>
      <w:lvlJc w:val="left"/>
      <w:pPr>
        <w:ind w:left="855" w:hanging="286"/>
      </w:pPr>
      <w:rPr>
        <w:rFonts w:hint="default"/>
        <w:lang w:val="ru-RU" w:eastAsia="en-US" w:bidi="ar-SA"/>
      </w:rPr>
    </w:lvl>
    <w:lvl w:ilvl="2" w:tplc="29089952">
      <w:numFmt w:val="bullet"/>
      <w:lvlText w:val="•"/>
      <w:lvlJc w:val="left"/>
      <w:pPr>
        <w:ind w:left="1591" w:hanging="286"/>
      </w:pPr>
      <w:rPr>
        <w:rFonts w:hint="default"/>
        <w:lang w:val="ru-RU" w:eastAsia="en-US" w:bidi="ar-SA"/>
      </w:rPr>
    </w:lvl>
    <w:lvl w:ilvl="3" w:tplc="5AE4481E">
      <w:numFmt w:val="bullet"/>
      <w:lvlText w:val="•"/>
      <w:lvlJc w:val="left"/>
      <w:pPr>
        <w:ind w:left="2327" w:hanging="286"/>
      </w:pPr>
      <w:rPr>
        <w:rFonts w:hint="default"/>
        <w:lang w:val="ru-RU" w:eastAsia="en-US" w:bidi="ar-SA"/>
      </w:rPr>
    </w:lvl>
    <w:lvl w:ilvl="4" w:tplc="F9A25CC8">
      <w:numFmt w:val="bullet"/>
      <w:lvlText w:val="•"/>
      <w:lvlJc w:val="left"/>
      <w:pPr>
        <w:ind w:left="3063" w:hanging="286"/>
      </w:pPr>
      <w:rPr>
        <w:rFonts w:hint="default"/>
        <w:lang w:val="ru-RU" w:eastAsia="en-US" w:bidi="ar-SA"/>
      </w:rPr>
    </w:lvl>
    <w:lvl w:ilvl="5" w:tplc="EC366B36">
      <w:numFmt w:val="bullet"/>
      <w:lvlText w:val="•"/>
      <w:lvlJc w:val="left"/>
      <w:pPr>
        <w:ind w:left="3799" w:hanging="286"/>
      </w:pPr>
      <w:rPr>
        <w:rFonts w:hint="default"/>
        <w:lang w:val="ru-RU" w:eastAsia="en-US" w:bidi="ar-SA"/>
      </w:rPr>
    </w:lvl>
    <w:lvl w:ilvl="6" w:tplc="4EAA54C6">
      <w:numFmt w:val="bullet"/>
      <w:lvlText w:val="•"/>
      <w:lvlJc w:val="left"/>
      <w:pPr>
        <w:ind w:left="4535" w:hanging="286"/>
      </w:pPr>
      <w:rPr>
        <w:rFonts w:hint="default"/>
        <w:lang w:val="ru-RU" w:eastAsia="en-US" w:bidi="ar-SA"/>
      </w:rPr>
    </w:lvl>
    <w:lvl w:ilvl="7" w:tplc="83CA756C">
      <w:numFmt w:val="bullet"/>
      <w:lvlText w:val="•"/>
      <w:lvlJc w:val="left"/>
      <w:pPr>
        <w:ind w:left="5271" w:hanging="286"/>
      </w:pPr>
      <w:rPr>
        <w:rFonts w:hint="default"/>
        <w:lang w:val="ru-RU" w:eastAsia="en-US" w:bidi="ar-SA"/>
      </w:rPr>
    </w:lvl>
    <w:lvl w:ilvl="8" w:tplc="25521C56">
      <w:numFmt w:val="bullet"/>
      <w:lvlText w:val="•"/>
      <w:lvlJc w:val="left"/>
      <w:pPr>
        <w:ind w:left="6007" w:hanging="286"/>
      </w:pPr>
      <w:rPr>
        <w:rFonts w:hint="default"/>
        <w:lang w:val="ru-RU" w:eastAsia="en-US" w:bidi="ar-SA"/>
      </w:rPr>
    </w:lvl>
  </w:abstractNum>
  <w:abstractNum w:abstractNumId="1">
    <w:nsid w:val="0C7A6644"/>
    <w:multiLevelType w:val="hybridMultilevel"/>
    <w:tmpl w:val="6122EA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8DB22A0"/>
    <w:multiLevelType w:val="hybridMultilevel"/>
    <w:tmpl w:val="07EE84B2"/>
    <w:lvl w:ilvl="0" w:tplc="3A868096">
      <w:numFmt w:val="bullet"/>
      <w:lvlText w:val="-"/>
      <w:lvlJc w:val="left"/>
      <w:pPr>
        <w:ind w:left="110" w:hanging="29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618BD6E">
      <w:numFmt w:val="bullet"/>
      <w:lvlText w:val="•"/>
      <w:lvlJc w:val="left"/>
      <w:pPr>
        <w:ind w:left="888" w:hanging="298"/>
      </w:pPr>
      <w:rPr>
        <w:rFonts w:hint="default"/>
        <w:lang w:val="ru-RU" w:eastAsia="en-US" w:bidi="ar-SA"/>
      </w:rPr>
    </w:lvl>
    <w:lvl w:ilvl="2" w:tplc="CA2CB5B6">
      <w:numFmt w:val="bullet"/>
      <w:lvlText w:val="•"/>
      <w:lvlJc w:val="left"/>
      <w:pPr>
        <w:ind w:left="1657" w:hanging="298"/>
      </w:pPr>
      <w:rPr>
        <w:rFonts w:hint="default"/>
        <w:lang w:val="ru-RU" w:eastAsia="en-US" w:bidi="ar-SA"/>
      </w:rPr>
    </w:lvl>
    <w:lvl w:ilvl="3" w:tplc="76DE9398">
      <w:numFmt w:val="bullet"/>
      <w:lvlText w:val="•"/>
      <w:lvlJc w:val="left"/>
      <w:pPr>
        <w:ind w:left="2426" w:hanging="298"/>
      </w:pPr>
      <w:rPr>
        <w:rFonts w:hint="default"/>
        <w:lang w:val="ru-RU" w:eastAsia="en-US" w:bidi="ar-SA"/>
      </w:rPr>
    </w:lvl>
    <w:lvl w:ilvl="4" w:tplc="BE0C56EA">
      <w:numFmt w:val="bullet"/>
      <w:lvlText w:val="•"/>
      <w:lvlJc w:val="left"/>
      <w:pPr>
        <w:ind w:left="3194" w:hanging="298"/>
      </w:pPr>
      <w:rPr>
        <w:rFonts w:hint="default"/>
        <w:lang w:val="ru-RU" w:eastAsia="en-US" w:bidi="ar-SA"/>
      </w:rPr>
    </w:lvl>
    <w:lvl w:ilvl="5" w:tplc="AEAA6138">
      <w:numFmt w:val="bullet"/>
      <w:lvlText w:val="•"/>
      <w:lvlJc w:val="left"/>
      <w:pPr>
        <w:ind w:left="3963" w:hanging="298"/>
      </w:pPr>
      <w:rPr>
        <w:rFonts w:hint="default"/>
        <w:lang w:val="ru-RU" w:eastAsia="en-US" w:bidi="ar-SA"/>
      </w:rPr>
    </w:lvl>
    <w:lvl w:ilvl="6" w:tplc="126AEB1E">
      <w:numFmt w:val="bullet"/>
      <w:lvlText w:val="•"/>
      <w:lvlJc w:val="left"/>
      <w:pPr>
        <w:ind w:left="4732" w:hanging="298"/>
      </w:pPr>
      <w:rPr>
        <w:rFonts w:hint="default"/>
        <w:lang w:val="ru-RU" w:eastAsia="en-US" w:bidi="ar-SA"/>
      </w:rPr>
    </w:lvl>
    <w:lvl w:ilvl="7" w:tplc="80DC009A">
      <w:numFmt w:val="bullet"/>
      <w:lvlText w:val="•"/>
      <w:lvlJc w:val="left"/>
      <w:pPr>
        <w:ind w:left="5500" w:hanging="298"/>
      </w:pPr>
      <w:rPr>
        <w:rFonts w:hint="default"/>
        <w:lang w:val="ru-RU" w:eastAsia="en-US" w:bidi="ar-SA"/>
      </w:rPr>
    </w:lvl>
    <w:lvl w:ilvl="8" w:tplc="82905692">
      <w:numFmt w:val="bullet"/>
      <w:lvlText w:val="•"/>
      <w:lvlJc w:val="left"/>
      <w:pPr>
        <w:ind w:left="6269" w:hanging="298"/>
      </w:pPr>
      <w:rPr>
        <w:rFonts w:hint="default"/>
        <w:lang w:val="ru-RU" w:eastAsia="en-US" w:bidi="ar-SA"/>
      </w:rPr>
    </w:lvl>
  </w:abstractNum>
  <w:abstractNum w:abstractNumId="3">
    <w:nsid w:val="2CE17F0C"/>
    <w:multiLevelType w:val="hybridMultilevel"/>
    <w:tmpl w:val="A8F8ACA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C4232FF"/>
    <w:multiLevelType w:val="hybridMultilevel"/>
    <w:tmpl w:val="4F920538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DB02161"/>
    <w:multiLevelType w:val="hybridMultilevel"/>
    <w:tmpl w:val="A1CE06D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  <w:num w:numId="4">
    <w:abstractNumId w:val="0"/>
  </w:num>
  <w:num w:numId="5">
    <w:abstractNumId w:val="5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>
    <w:useFELayout/>
  </w:compat>
  <w:rsids>
    <w:rsidRoot w:val="009B1BDD"/>
    <w:rsid w:val="00004E8C"/>
    <w:rsid w:val="0005337D"/>
    <w:rsid w:val="00075841"/>
    <w:rsid w:val="000F7189"/>
    <w:rsid w:val="001306C0"/>
    <w:rsid w:val="0013691F"/>
    <w:rsid w:val="00191494"/>
    <w:rsid w:val="001C509E"/>
    <w:rsid w:val="00202AC2"/>
    <w:rsid w:val="00206EDB"/>
    <w:rsid w:val="00245215"/>
    <w:rsid w:val="00247591"/>
    <w:rsid w:val="0034010D"/>
    <w:rsid w:val="00381ECD"/>
    <w:rsid w:val="0039285B"/>
    <w:rsid w:val="003B5150"/>
    <w:rsid w:val="003B7218"/>
    <w:rsid w:val="003E307F"/>
    <w:rsid w:val="0047051C"/>
    <w:rsid w:val="0049330E"/>
    <w:rsid w:val="004A248A"/>
    <w:rsid w:val="004B790D"/>
    <w:rsid w:val="004C63E7"/>
    <w:rsid w:val="004F1F92"/>
    <w:rsid w:val="00534F21"/>
    <w:rsid w:val="00550BE8"/>
    <w:rsid w:val="005B1516"/>
    <w:rsid w:val="005C6E6B"/>
    <w:rsid w:val="0062369A"/>
    <w:rsid w:val="00666133"/>
    <w:rsid w:val="00673221"/>
    <w:rsid w:val="006A4872"/>
    <w:rsid w:val="006C6D91"/>
    <w:rsid w:val="006E280F"/>
    <w:rsid w:val="00773867"/>
    <w:rsid w:val="007C14FA"/>
    <w:rsid w:val="00824064"/>
    <w:rsid w:val="0083342A"/>
    <w:rsid w:val="008478E0"/>
    <w:rsid w:val="008509CA"/>
    <w:rsid w:val="008632BD"/>
    <w:rsid w:val="008A70E5"/>
    <w:rsid w:val="00906F26"/>
    <w:rsid w:val="00986EA2"/>
    <w:rsid w:val="009B1BDD"/>
    <w:rsid w:val="009C6A0E"/>
    <w:rsid w:val="009E7994"/>
    <w:rsid w:val="00A01B7D"/>
    <w:rsid w:val="00A27A76"/>
    <w:rsid w:val="00A91015"/>
    <w:rsid w:val="00AD1309"/>
    <w:rsid w:val="00B77E05"/>
    <w:rsid w:val="00BA1567"/>
    <w:rsid w:val="00C231EF"/>
    <w:rsid w:val="00C27C0D"/>
    <w:rsid w:val="00C55026"/>
    <w:rsid w:val="00C573A0"/>
    <w:rsid w:val="00C66A6B"/>
    <w:rsid w:val="00CC3B4A"/>
    <w:rsid w:val="00D30D2E"/>
    <w:rsid w:val="00D51648"/>
    <w:rsid w:val="00D84A1C"/>
    <w:rsid w:val="00E113CE"/>
    <w:rsid w:val="00E46DFB"/>
    <w:rsid w:val="00E47FCA"/>
    <w:rsid w:val="00ED5718"/>
    <w:rsid w:val="00EE7EB9"/>
    <w:rsid w:val="00F258C2"/>
    <w:rsid w:val="00F3406C"/>
    <w:rsid w:val="00F47047"/>
    <w:rsid w:val="00F729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342A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style-span">
    <w:name w:val="apple-style-span"/>
    <w:basedOn w:val="a0"/>
    <w:rsid w:val="009B1BDD"/>
  </w:style>
  <w:style w:type="paragraph" w:styleId="a3">
    <w:name w:val="No Spacing"/>
    <w:uiPriority w:val="1"/>
    <w:qFormat/>
    <w:rsid w:val="008478E0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E113CE"/>
    <w:pPr>
      <w:ind w:left="720"/>
      <w:contextualSpacing/>
    </w:pPr>
  </w:style>
  <w:style w:type="table" w:styleId="a5">
    <w:name w:val="Table Grid"/>
    <w:basedOn w:val="a1"/>
    <w:uiPriority w:val="59"/>
    <w:rsid w:val="0034010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"/>
    <w:uiPriority w:val="1"/>
    <w:qFormat/>
    <w:rsid w:val="005B1516"/>
    <w:pPr>
      <w:widowControl w:val="0"/>
      <w:autoSpaceDE w:val="0"/>
      <w:autoSpaceDN w:val="0"/>
      <w:spacing w:after="0" w:line="240" w:lineRule="auto"/>
      <w:ind w:left="110"/>
    </w:pPr>
    <w:rPr>
      <w:rFonts w:ascii="Times New Roman" w:eastAsia="Times New Roman" w:hAnsi="Times New Roman" w:cs="Times New Roman"/>
      <w:lang w:eastAsia="en-US"/>
    </w:rPr>
  </w:style>
  <w:style w:type="paragraph" w:styleId="a6">
    <w:name w:val="Normal (Web)"/>
    <w:basedOn w:val="a"/>
    <w:uiPriority w:val="99"/>
    <w:semiHidden/>
    <w:unhideWhenUsed/>
    <w:rsid w:val="004A24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05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0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0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9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2CBD165B-2AB9-49CA-A374-7F26A95627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5</Pages>
  <Words>1742</Words>
  <Characters>9935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НИПКиПРО</Company>
  <LinksUpToDate>false</LinksUpToDate>
  <CharactersWithSpaces>11654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Вольхина Ирина Николаевна</dc:creator>
  <cp:lastModifiedBy>Пользователь Windows</cp:lastModifiedBy>
  <cp:revision>61</cp:revision>
  <cp:lastPrinted>2019-09-30T01:54:00Z</cp:lastPrinted>
  <dcterms:created xsi:type="dcterms:W3CDTF">2023-03-02T16:10:00Z</dcterms:created>
  <dcterms:modified xsi:type="dcterms:W3CDTF">2024-11-29T18:47:00Z</dcterms:modified>
</cp:coreProperties>
</file>